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FEF" w:rsidRDefault="00816FEF" w:rsidP="00816F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FEF">
        <w:rPr>
          <w:rFonts w:ascii="Times New Roman" w:hAnsi="Times New Roman" w:cs="Times New Roman"/>
          <w:b/>
          <w:sz w:val="28"/>
          <w:szCs w:val="28"/>
        </w:rPr>
        <w:t>Задание для дистанционного обучения</w:t>
      </w:r>
    </w:p>
    <w:p w:rsidR="00816FEF" w:rsidRDefault="00816FEF" w:rsidP="00816F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FEF">
        <w:rPr>
          <w:rFonts w:ascii="Times New Roman" w:hAnsi="Times New Roman" w:cs="Times New Roman"/>
          <w:b/>
          <w:sz w:val="28"/>
          <w:szCs w:val="28"/>
        </w:rPr>
        <w:t xml:space="preserve">на 2 четверть 2020-2021 учебного года </w:t>
      </w:r>
    </w:p>
    <w:p w:rsidR="0025130C" w:rsidRDefault="00816FEF" w:rsidP="00816FEF">
      <w:pPr>
        <w:jc w:val="center"/>
      </w:pPr>
      <w:r w:rsidRPr="00816FEF">
        <w:rPr>
          <w:rFonts w:ascii="Times New Roman" w:hAnsi="Times New Roman" w:cs="Times New Roman"/>
          <w:b/>
          <w:sz w:val="28"/>
          <w:szCs w:val="28"/>
        </w:rPr>
        <w:t>по  учебному предмету</w:t>
      </w:r>
      <w:r w:rsidR="004E4B5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E4B51" w:rsidRPr="004E4B51">
        <w:rPr>
          <w:rFonts w:ascii="Times New Roman" w:hAnsi="Times New Roman" w:cs="Times New Roman"/>
          <w:b/>
          <w:sz w:val="28"/>
          <w:szCs w:val="28"/>
        </w:rPr>
        <w:t>изобразительное искусство</w:t>
      </w:r>
    </w:p>
    <w:tbl>
      <w:tblPr>
        <w:tblStyle w:val="a3"/>
        <w:tblpPr w:leftFromText="180" w:rightFromText="180" w:vertAnchor="text" w:horzAnchor="margin" w:tblpX="-318" w:tblpY="91"/>
        <w:tblW w:w="15675" w:type="dxa"/>
        <w:tblLayout w:type="fixed"/>
        <w:tblLook w:val="04A0"/>
      </w:tblPr>
      <w:tblGrid>
        <w:gridCol w:w="1419"/>
        <w:gridCol w:w="2800"/>
        <w:gridCol w:w="1559"/>
        <w:gridCol w:w="5387"/>
        <w:gridCol w:w="2126"/>
        <w:gridCol w:w="992"/>
        <w:gridCol w:w="1392"/>
      </w:tblGrid>
      <w:tr w:rsidR="00816FEF" w:rsidRPr="00A5358B" w:rsidTr="00376E1B">
        <w:trPr>
          <w:trHeight w:val="983"/>
        </w:trPr>
        <w:tc>
          <w:tcPr>
            <w:tcW w:w="1419" w:type="dxa"/>
          </w:tcPr>
          <w:p w:rsidR="00816FEF" w:rsidRPr="00A5358B" w:rsidRDefault="00816FEF" w:rsidP="009269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58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C27270" w:rsidRPr="00A5358B" w:rsidRDefault="00816FEF" w:rsidP="0092695A">
            <w:pPr>
              <w:ind w:lef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58B">
              <w:rPr>
                <w:rFonts w:ascii="Times New Roman" w:hAnsi="Times New Roman" w:cs="Times New Roman"/>
                <w:b/>
                <w:sz w:val="24"/>
                <w:szCs w:val="24"/>
              </w:rPr>
              <w:t>(параллель)</w:t>
            </w:r>
          </w:p>
          <w:p w:rsidR="00C27270" w:rsidRPr="00A5358B" w:rsidRDefault="00C27270" w:rsidP="009269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6FEF" w:rsidRPr="00A5358B" w:rsidRDefault="00DF3FD4" w:rsidP="009269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83702" w:rsidRPr="00A5358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53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  <w:tc>
          <w:tcPr>
            <w:tcW w:w="2800" w:type="dxa"/>
          </w:tcPr>
          <w:p w:rsidR="00816FEF" w:rsidRPr="00A5358B" w:rsidRDefault="00816FEF" w:rsidP="009269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1559" w:type="dxa"/>
          </w:tcPr>
          <w:p w:rsidR="00816FEF" w:rsidRPr="00A5358B" w:rsidRDefault="00816FEF" w:rsidP="0092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358B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задания</w:t>
            </w:r>
            <w:r w:rsidRPr="00A5358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</w:p>
        </w:tc>
        <w:tc>
          <w:tcPr>
            <w:tcW w:w="5387" w:type="dxa"/>
          </w:tcPr>
          <w:p w:rsidR="00816FEF" w:rsidRPr="00A5358B" w:rsidRDefault="00816FEF" w:rsidP="009269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58B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информации</w:t>
            </w:r>
          </w:p>
          <w:p w:rsidR="00816FEF" w:rsidRPr="00A5358B" w:rsidRDefault="00816FEF" w:rsidP="0092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58B">
              <w:rPr>
                <w:rFonts w:ascii="Times New Roman" w:hAnsi="Times New Roman" w:cs="Times New Roman"/>
                <w:sz w:val="24"/>
                <w:szCs w:val="24"/>
              </w:rPr>
              <w:t>(учебник, ссылка на видео урок, презентация или другое)</w:t>
            </w:r>
          </w:p>
        </w:tc>
        <w:tc>
          <w:tcPr>
            <w:tcW w:w="2126" w:type="dxa"/>
          </w:tcPr>
          <w:p w:rsidR="00816FEF" w:rsidRPr="00A5358B" w:rsidRDefault="00816FEF" w:rsidP="009269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58B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 работы</w:t>
            </w:r>
          </w:p>
        </w:tc>
        <w:tc>
          <w:tcPr>
            <w:tcW w:w="992" w:type="dxa"/>
          </w:tcPr>
          <w:p w:rsidR="00816FEF" w:rsidRPr="00A5358B" w:rsidRDefault="00816FEF" w:rsidP="009269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58B"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работы</w:t>
            </w:r>
          </w:p>
        </w:tc>
        <w:tc>
          <w:tcPr>
            <w:tcW w:w="1392" w:type="dxa"/>
          </w:tcPr>
          <w:p w:rsidR="00816FEF" w:rsidRPr="00A5358B" w:rsidRDefault="00816FEF" w:rsidP="009269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58B">
              <w:rPr>
                <w:rFonts w:ascii="Times New Roman" w:hAnsi="Times New Roman" w:cs="Times New Roman"/>
                <w:b/>
                <w:sz w:val="24"/>
                <w:szCs w:val="24"/>
              </w:rPr>
              <w:t>Кому и куда отправить работу</w:t>
            </w:r>
          </w:p>
        </w:tc>
      </w:tr>
      <w:tr w:rsidR="00376E1B" w:rsidRPr="00A5358B" w:rsidTr="00376E1B">
        <w:trPr>
          <w:trHeight w:val="303"/>
        </w:trPr>
        <w:tc>
          <w:tcPr>
            <w:tcW w:w="1419" w:type="dxa"/>
          </w:tcPr>
          <w:p w:rsidR="00376E1B" w:rsidRPr="00A5358B" w:rsidRDefault="00376E1B" w:rsidP="009269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35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376E1B" w:rsidRPr="00A5358B" w:rsidRDefault="00376E1B" w:rsidP="0092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58B">
              <w:rPr>
                <w:rFonts w:ascii="Times New Roman" w:hAnsi="Times New Roman" w:cs="Times New Roman"/>
                <w:sz w:val="24"/>
                <w:szCs w:val="24"/>
              </w:rPr>
              <w:t>Художественный образ. Реальность и фантазия в творческой деятельности художника.</w:t>
            </w:r>
          </w:p>
          <w:p w:rsidR="00376E1B" w:rsidRPr="00A5358B" w:rsidRDefault="00376E1B" w:rsidP="0092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58B">
              <w:rPr>
                <w:rFonts w:ascii="Times New Roman" w:hAnsi="Times New Roman" w:cs="Times New Roman"/>
                <w:sz w:val="24"/>
                <w:szCs w:val="24"/>
              </w:rPr>
              <w:t>Изображение предметного мира – натюрморт. Композиция.</w:t>
            </w:r>
          </w:p>
          <w:p w:rsidR="00376E1B" w:rsidRPr="00A5358B" w:rsidRDefault="00376E1B" w:rsidP="0092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6E1B" w:rsidRPr="00A5358B" w:rsidRDefault="00376E1B" w:rsidP="0092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58B">
              <w:rPr>
                <w:rFonts w:ascii="Times New Roman" w:hAnsi="Times New Roman" w:cs="Times New Roman"/>
                <w:sz w:val="24"/>
                <w:szCs w:val="24"/>
              </w:rPr>
              <w:t>Творческое задание</w:t>
            </w:r>
          </w:p>
        </w:tc>
        <w:tc>
          <w:tcPr>
            <w:tcW w:w="5387" w:type="dxa"/>
          </w:tcPr>
          <w:p w:rsidR="00376E1B" w:rsidRPr="00A5358B" w:rsidRDefault="00376E1B" w:rsidP="0092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5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статью учебника, п</w:t>
            </w:r>
            <w:r w:rsidRPr="00A5358B">
              <w:rPr>
                <w:rFonts w:ascii="Times New Roman" w:hAnsi="Times New Roman" w:cs="Times New Roman"/>
                <w:sz w:val="24"/>
                <w:szCs w:val="24"/>
              </w:rPr>
              <w:t xml:space="preserve">осмотреть  на сайте «Российская  электронная школа </w:t>
            </w:r>
            <w:proofErr w:type="spellStart"/>
            <w:r w:rsidRPr="00A5358B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A53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6E1B" w:rsidRPr="00A5358B" w:rsidRDefault="00376E1B" w:rsidP="0092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58B">
              <w:rPr>
                <w:rFonts w:ascii="Times New Roman" w:hAnsi="Times New Roman" w:cs="Times New Roman"/>
                <w:sz w:val="24"/>
                <w:szCs w:val="24"/>
              </w:rPr>
              <w:t>«Урок 6. Реальность и фантазия в творчестве художника. Изображение предметного мира — натюрморт» по ссылке</w:t>
            </w:r>
          </w:p>
          <w:p w:rsidR="00376E1B" w:rsidRPr="00A5358B" w:rsidRDefault="001E09C5" w:rsidP="0092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76E1B" w:rsidRPr="00A5358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https://resh.edu.ru/subject/lesson/7881/start/277373/</w:t>
              </w:r>
            </w:hyperlink>
            <w:r w:rsidR="00376E1B" w:rsidRPr="00A5358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376E1B" w:rsidRPr="00A5358B" w:rsidRDefault="00376E1B" w:rsidP="0092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Откройте раздел</w:t>
            </w:r>
            <w:r w:rsidR="00037A4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«Начнем урок», «Основная часть» и «Тренировочные задания»</w:t>
            </w:r>
          </w:p>
          <w:p w:rsidR="00376E1B" w:rsidRPr="00A5358B" w:rsidRDefault="00376E1B" w:rsidP="0092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58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posOffset>482600</wp:posOffset>
                  </wp:positionH>
                  <wp:positionV relativeFrom="margin">
                    <wp:posOffset>1515110</wp:posOffset>
                  </wp:positionV>
                  <wp:extent cx="1268730" cy="436245"/>
                  <wp:effectExtent l="0" t="0" r="0" b="0"/>
                  <wp:wrapSquare wrapText="bothSides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7643" t="17949" r="29618" b="52991"/>
                          <a:stretch/>
                        </pic:blipFill>
                        <pic:spPr bwMode="auto">
                          <a:xfrm>
                            <a:off x="0" y="0"/>
                            <a:ext cx="1268730" cy="4362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376E1B" w:rsidRDefault="00376E1B" w:rsidP="0092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E1B" w:rsidRDefault="00376E1B" w:rsidP="0092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E1B" w:rsidRPr="00A5358B" w:rsidRDefault="00376E1B" w:rsidP="0092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E1B" w:rsidRPr="00A5358B" w:rsidRDefault="00376E1B" w:rsidP="003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58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Сетевом городе в документе «Задание»  внимательно  прочитайте задание, рассмотрите образцы работ  и выполните рисунок - </w:t>
            </w:r>
            <w:r w:rsidRPr="00A5358B">
              <w:rPr>
                <w:rFonts w:ascii="Times New Roman" w:hAnsi="Times New Roman" w:cs="Times New Roman"/>
                <w:sz w:val="24"/>
                <w:szCs w:val="24"/>
              </w:rPr>
              <w:t>Изобразить фантастический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фантастическими существами  или фантастическими предметами.</w:t>
            </w:r>
          </w:p>
        </w:tc>
        <w:tc>
          <w:tcPr>
            <w:tcW w:w="2126" w:type="dxa"/>
            <w:vMerge w:val="restart"/>
            <w:vAlign w:val="center"/>
          </w:tcPr>
          <w:p w:rsidR="00376E1B" w:rsidRDefault="00376E1B" w:rsidP="003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58B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>
              <w:t xml:space="preserve"> </w:t>
            </w:r>
            <w:r w:rsidRPr="00376E1B">
              <w:rPr>
                <w:rFonts w:ascii="Times New Roman" w:hAnsi="Times New Roman" w:cs="Times New Roman"/>
                <w:sz w:val="24"/>
                <w:szCs w:val="24"/>
              </w:rPr>
              <w:t>Раскрытие темы</w:t>
            </w:r>
            <w:proofErr w:type="gramStart"/>
            <w:r w:rsidRPr="00376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376E1B" w:rsidRDefault="00376E1B" w:rsidP="00376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E1B" w:rsidRDefault="00376E1B" w:rsidP="003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5358B">
              <w:rPr>
                <w:rFonts w:ascii="Times New Roman" w:hAnsi="Times New Roman" w:cs="Times New Roman"/>
                <w:sz w:val="24"/>
                <w:szCs w:val="24"/>
              </w:rPr>
              <w:t>Правильное решение композиции</w:t>
            </w:r>
          </w:p>
          <w:p w:rsidR="00376E1B" w:rsidRPr="00A5358B" w:rsidRDefault="00376E1B" w:rsidP="00376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E1B" w:rsidRDefault="00376E1B" w:rsidP="003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5358B">
              <w:rPr>
                <w:rFonts w:ascii="Times New Roman" w:hAnsi="Times New Roman" w:cs="Times New Roman"/>
                <w:sz w:val="24"/>
                <w:szCs w:val="24"/>
              </w:rPr>
              <w:t xml:space="preserve"> Владение техникой: как ученик пользуется выбранными художественными материалами.</w:t>
            </w:r>
          </w:p>
          <w:p w:rsidR="00376E1B" w:rsidRPr="00A5358B" w:rsidRDefault="00376E1B" w:rsidP="00376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E1B" w:rsidRDefault="00376E1B" w:rsidP="003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5358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376E1B">
              <w:rPr>
                <w:rFonts w:ascii="Times New Roman" w:hAnsi="Times New Roman" w:cs="Times New Roman"/>
                <w:sz w:val="24"/>
                <w:szCs w:val="24"/>
              </w:rPr>
              <w:t>мение использовать типы колорита для создания цветовой гармонии</w:t>
            </w:r>
          </w:p>
          <w:p w:rsidR="00376E1B" w:rsidRDefault="00376E1B" w:rsidP="00376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E1B" w:rsidRPr="00A5358B" w:rsidRDefault="00376E1B" w:rsidP="003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A5358B">
              <w:rPr>
                <w:rFonts w:ascii="Times New Roman" w:hAnsi="Times New Roman" w:cs="Times New Roman"/>
                <w:sz w:val="24"/>
                <w:szCs w:val="24"/>
              </w:rPr>
              <w:t>.  Аккуратность всей работы</w:t>
            </w:r>
          </w:p>
        </w:tc>
        <w:tc>
          <w:tcPr>
            <w:tcW w:w="992" w:type="dxa"/>
          </w:tcPr>
          <w:p w:rsidR="00376E1B" w:rsidRPr="00A5358B" w:rsidRDefault="004568B6" w:rsidP="00571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76E1B" w:rsidRPr="00A5358B">
              <w:rPr>
                <w:rFonts w:ascii="Times New Roman" w:hAnsi="Times New Roman" w:cs="Times New Roman"/>
                <w:sz w:val="24"/>
                <w:szCs w:val="24"/>
              </w:rPr>
              <w:t>.11-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19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76E1B" w:rsidRPr="00A5358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392" w:type="dxa"/>
            <w:vMerge w:val="restart"/>
          </w:tcPr>
          <w:p w:rsidR="00376E1B" w:rsidRPr="00A5358B" w:rsidRDefault="00376E1B" w:rsidP="0092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58B">
              <w:rPr>
                <w:rFonts w:ascii="Times New Roman" w:hAnsi="Times New Roman" w:cs="Times New Roman"/>
                <w:sz w:val="24"/>
                <w:szCs w:val="24"/>
              </w:rPr>
              <w:t>Сетевой город Бычкова Инна Александровна</w:t>
            </w:r>
          </w:p>
        </w:tc>
      </w:tr>
      <w:tr w:rsidR="00376E1B" w:rsidRPr="00A5358B" w:rsidTr="00376E1B">
        <w:trPr>
          <w:trHeight w:val="320"/>
        </w:trPr>
        <w:tc>
          <w:tcPr>
            <w:tcW w:w="1419" w:type="dxa"/>
          </w:tcPr>
          <w:p w:rsidR="00376E1B" w:rsidRPr="00A5358B" w:rsidRDefault="00376E1B" w:rsidP="0092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5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0" w:type="dxa"/>
          </w:tcPr>
          <w:p w:rsidR="00376E1B" w:rsidRPr="00A5358B" w:rsidRDefault="00376E1B" w:rsidP="0092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58B">
              <w:rPr>
                <w:rFonts w:ascii="Times New Roman" w:hAnsi="Times New Roman" w:cs="Times New Roman"/>
                <w:sz w:val="24"/>
                <w:szCs w:val="24"/>
              </w:rPr>
              <w:t>Понятие формы. Многообразие форм окружающего мира. Геометрические тела: куб, шар, цилиндр, конус, призма.</w:t>
            </w:r>
          </w:p>
          <w:p w:rsidR="00376E1B" w:rsidRPr="00A5358B" w:rsidRDefault="00376E1B" w:rsidP="0092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58B">
              <w:rPr>
                <w:rFonts w:ascii="Times New Roman" w:hAnsi="Times New Roman" w:cs="Times New Roman"/>
                <w:sz w:val="24"/>
                <w:szCs w:val="24"/>
              </w:rPr>
              <w:t>Изображение объёма на плоскости и линейная перспектива.</w:t>
            </w:r>
          </w:p>
        </w:tc>
        <w:tc>
          <w:tcPr>
            <w:tcW w:w="1559" w:type="dxa"/>
          </w:tcPr>
          <w:p w:rsidR="00376E1B" w:rsidRPr="00A5358B" w:rsidRDefault="00376E1B" w:rsidP="0092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58B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5387" w:type="dxa"/>
          </w:tcPr>
          <w:p w:rsidR="00376E1B" w:rsidRPr="00A5358B" w:rsidRDefault="00376E1B" w:rsidP="0092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58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t xml:space="preserve"> </w:t>
            </w:r>
            <w:r w:rsidRPr="00376E1B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статью учебника,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5358B">
              <w:rPr>
                <w:rFonts w:ascii="Times New Roman" w:hAnsi="Times New Roman" w:cs="Times New Roman"/>
                <w:sz w:val="24"/>
                <w:szCs w:val="24"/>
              </w:rPr>
              <w:t xml:space="preserve">осмотреть  на сайте «Российская  электронная школа </w:t>
            </w:r>
            <w:proofErr w:type="spellStart"/>
            <w:r w:rsidRPr="00A5358B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A53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6E1B" w:rsidRPr="00A5358B" w:rsidRDefault="00376E1B" w:rsidP="0092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58B">
              <w:rPr>
                <w:rFonts w:ascii="Times New Roman" w:hAnsi="Times New Roman" w:cs="Times New Roman"/>
                <w:sz w:val="24"/>
                <w:szCs w:val="24"/>
              </w:rPr>
              <w:t>«Урок 7. Формы. Многообразие форм окружающего мира. Изображение объёма на плоскости и линейная перспектива» по ссылке</w:t>
            </w:r>
          </w:p>
          <w:p w:rsidR="00376E1B" w:rsidRPr="00A5358B" w:rsidRDefault="001E09C5" w:rsidP="0092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76E1B" w:rsidRPr="00A5358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https://resh.edu.ru/subject/lesson/7882/start/277403/</w:t>
              </w:r>
            </w:hyperlink>
          </w:p>
          <w:p w:rsidR="00376E1B" w:rsidRPr="00A5358B" w:rsidRDefault="00376E1B" w:rsidP="0092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E1B" w:rsidRPr="00A5358B" w:rsidRDefault="00376E1B" w:rsidP="0092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58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 w:rsidRPr="0092695A">
              <w:rPr>
                <w:rFonts w:ascii="Times New Roman" w:hAnsi="Times New Roman" w:cs="Times New Roman"/>
                <w:sz w:val="24"/>
                <w:szCs w:val="24"/>
              </w:rPr>
              <w:t xml:space="preserve">В Сетевом городе откройте документ – «Задание» </w:t>
            </w:r>
            <w:r w:rsidRPr="00A5358B">
              <w:rPr>
                <w:rFonts w:ascii="Times New Roman" w:hAnsi="Times New Roman" w:cs="Times New Roman"/>
                <w:sz w:val="24"/>
                <w:szCs w:val="24"/>
              </w:rPr>
              <w:t>Выполнить аппликацию - натюрморт</w:t>
            </w:r>
          </w:p>
        </w:tc>
        <w:tc>
          <w:tcPr>
            <w:tcW w:w="2126" w:type="dxa"/>
            <w:vMerge/>
          </w:tcPr>
          <w:p w:rsidR="00376E1B" w:rsidRPr="00A5358B" w:rsidRDefault="00376E1B" w:rsidP="0092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76E1B" w:rsidRPr="00A5358B" w:rsidRDefault="004568B6" w:rsidP="00571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19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  <w:r w:rsidR="00376E1B" w:rsidRPr="00A5358B">
              <w:rPr>
                <w:rFonts w:ascii="Times New Roman" w:hAnsi="Times New Roman" w:cs="Times New Roman"/>
                <w:sz w:val="24"/>
                <w:szCs w:val="24"/>
              </w:rPr>
              <w:t>.11 – 27.11</w:t>
            </w:r>
          </w:p>
        </w:tc>
        <w:tc>
          <w:tcPr>
            <w:tcW w:w="1392" w:type="dxa"/>
            <w:vMerge/>
          </w:tcPr>
          <w:p w:rsidR="00376E1B" w:rsidRPr="00A5358B" w:rsidRDefault="00376E1B" w:rsidP="0092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E1B" w:rsidRPr="00A5358B" w:rsidTr="00376E1B">
        <w:trPr>
          <w:trHeight w:val="320"/>
        </w:trPr>
        <w:tc>
          <w:tcPr>
            <w:tcW w:w="1419" w:type="dxa"/>
          </w:tcPr>
          <w:p w:rsidR="00376E1B" w:rsidRPr="00A5358B" w:rsidRDefault="00376E1B" w:rsidP="0092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00" w:type="dxa"/>
          </w:tcPr>
          <w:p w:rsidR="00376E1B" w:rsidRPr="00A5358B" w:rsidRDefault="00376E1B" w:rsidP="0092695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A5358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Освещение. Свет и тень. Натюрмо</w:t>
            </w:r>
            <w:proofErr w:type="gramStart"/>
            <w:r w:rsidRPr="00A5358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рт в гр</w:t>
            </w:r>
            <w:proofErr w:type="gramEnd"/>
            <w:r w:rsidRPr="00A5358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афике.</w:t>
            </w:r>
          </w:p>
        </w:tc>
        <w:tc>
          <w:tcPr>
            <w:tcW w:w="1559" w:type="dxa"/>
          </w:tcPr>
          <w:p w:rsidR="00376E1B" w:rsidRPr="00A5358B" w:rsidRDefault="00376E1B" w:rsidP="0092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58B">
              <w:rPr>
                <w:rFonts w:ascii="Times New Roman" w:hAnsi="Times New Roman" w:cs="Times New Roman"/>
                <w:sz w:val="24"/>
                <w:szCs w:val="24"/>
              </w:rPr>
              <w:t>Творческое задание</w:t>
            </w:r>
          </w:p>
        </w:tc>
        <w:tc>
          <w:tcPr>
            <w:tcW w:w="5387" w:type="dxa"/>
          </w:tcPr>
          <w:p w:rsidR="00376E1B" w:rsidRPr="00A5358B" w:rsidRDefault="00376E1B" w:rsidP="0092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5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>
              <w:t xml:space="preserve"> </w:t>
            </w:r>
            <w:r w:rsidRPr="00376E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76E1B">
              <w:rPr>
                <w:rFonts w:ascii="Times New Roman" w:hAnsi="Times New Roman" w:cs="Times New Roman"/>
                <w:sz w:val="24"/>
                <w:szCs w:val="24"/>
              </w:rPr>
              <w:t xml:space="preserve">рочитать статью учебника,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5358B">
              <w:rPr>
                <w:rFonts w:ascii="Times New Roman" w:hAnsi="Times New Roman" w:cs="Times New Roman"/>
                <w:sz w:val="24"/>
                <w:szCs w:val="24"/>
              </w:rPr>
              <w:t xml:space="preserve">осмотреть  на сайте «Российская  электронная школа </w:t>
            </w:r>
            <w:proofErr w:type="spellStart"/>
            <w:r w:rsidRPr="00A5358B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A53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6E1B" w:rsidRPr="00A5358B" w:rsidRDefault="00376E1B" w:rsidP="0092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58B">
              <w:rPr>
                <w:rFonts w:ascii="Times New Roman" w:hAnsi="Times New Roman" w:cs="Times New Roman"/>
                <w:sz w:val="24"/>
                <w:szCs w:val="24"/>
              </w:rPr>
              <w:t>«Урок 8. «Освещение. Свет и тень» по ссылке</w:t>
            </w:r>
          </w:p>
          <w:p w:rsidR="00376E1B" w:rsidRPr="00A5358B" w:rsidRDefault="001E09C5" w:rsidP="0092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76E1B" w:rsidRPr="00A5358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https://resh.edu.ru/subject/lesson/7883/start/280367/</w:t>
              </w:r>
            </w:hyperlink>
          </w:p>
          <w:p w:rsidR="00376E1B" w:rsidRPr="00A5358B" w:rsidRDefault="00376E1B" w:rsidP="0092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E1B" w:rsidRDefault="00376E1B" w:rsidP="0092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5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>
              <w:t xml:space="preserve"> </w:t>
            </w:r>
            <w:r w:rsidRPr="0092695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2695A">
              <w:rPr>
                <w:rFonts w:ascii="Times New Roman" w:hAnsi="Times New Roman" w:cs="Times New Roman"/>
                <w:sz w:val="24"/>
                <w:szCs w:val="24"/>
              </w:rPr>
              <w:t xml:space="preserve"> Сетевом городе откройте документ – «Задание»</w:t>
            </w:r>
          </w:p>
          <w:p w:rsidR="00376E1B" w:rsidRPr="00A5358B" w:rsidRDefault="00376E1B" w:rsidP="0092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58B">
              <w:rPr>
                <w:rFonts w:ascii="Times New Roman" w:hAnsi="Times New Roman" w:cs="Times New Roman"/>
                <w:sz w:val="24"/>
                <w:szCs w:val="24"/>
              </w:rPr>
              <w:t>.Простым карандашом сделать линейные зарисовки объёмных фигур – шара, куба и цилиндра.</w:t>
            </w:r>
          </w:p>
          <w:p w:rsidR="00376E1B" w:rsidRPr="00A5358B" w:rsidRDefault="00376E1B" w:rsidP="0092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76E1B" w:rsidRPr="00A5358B" w:rsidRDefault="00376E1B" w:rsidP="0092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76E1B" w:rsidRPr="00A5358B" w:rsidRDefault="00376E1B" w:rsidP="007A4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58B">
              <w:rPr>
                <w:rFonts w:ascii="Times New Roman" w:hAnsi="Times New Roman" w:cs="Times New Roman"/>
                <w:sz w:val="24"/>
                <w:szCs w:val="24"/>
              </w:rPr>
              <w:t>30.11-</w:t>
            </w:r>
            <w:r w:rsidR="007A4D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5358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392" w:type="dxa"/>
            <w:vMerge/>
          </w:tcPr>
          <w:p w:rsidR="00376E1B" w:rsidRPr="00A5358B" w:rsidRDefault="00376E1B" w:rsidP="0092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E1B" w:rsidRPr="00A5358B" w:rsidTr="00376E1B">
        <w:trPr>
          <w:trHeight w:val="320"/>
        </w:trPr>
        <w:tc>
          <w:tcPr>
            <w:tcW w:w="1419" w:type="dxa"/>
          </w:tcPr>
          <w:p w:rsidR="00376E1B" w:rsidRPr="00A5358B" w:rsidRDefault="00376E1B" w:rsidP="0092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5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0" w:type="dxa"/>
          </w:tcPr>
          <w:p w:rsidR="00376E1B" w:rsidRPr="00A5358B" w:rsidRDefault="00376E1B" w:rsidP="0092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58B">
              <w:rPr>
                <w:rFonts w:ascii="Times New Roman" w:hAnsi="Times New Roman" w:cs="Times New Roman"/>
                <w:sz w:val="24"/>
                <w:szCs w:val="24"/>
              </w:rPr>
              <w:t>Цвет в натюрморте.</w:t>
            </w:r>
          </w:p>
          <w:p w:rsidR="00376E1B" w:rsidRPr="00A5358B" w:rsidRDefault="00376E1B" w:rsidP="0092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58B">
              <w:rPr>
                <w:rFonts w:ascii="Times New Roman" w:hAnsi="Times New Roman" w:cs="Times New Roman"/>
                <w:sz w:val="24"/>
                <w:szCs w:val="24"/>
              </w:rPr>
              <w:t>Выразительные возможности натюрморта.</w:t>
            </w:r>
          </w:p>
        </w:tc>
        <w:tc>
          <w:tcPr>
            <w:tcW w:w="1559" w:type="dxa"/>
          </w:tcPr>
          <w:p w:rsidR="00376E1B" w:rsidRPr="00A5358B" w:rsidRDefault="00376E1B" w:rsidP="0092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58B">
              <w:rPr>
                <w:rFonts w:ascii="Times New Roman" w:hAnsi="Times New Roman" w:cs="Times New Roman"/>
                <w:sz w:val="24"/>
                <w:szCs w:val="24"/>
              </w:rPr>
              <w:t>Творческое задание</w:t>
            </w:r>
          </w:p>
        </w:tc>
        <w:tc>
          <w:tcPr>
            <w:tcW w:w="5387" w:type="dxa"/>
          </w:tcPr>
          <w:p w:rsidR="00376E1B" w:rsidRPr="00A5358B" w:rsidRDefault="00376E1B" w:rsidP="0092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58B">
              <w:rPr>
                <w:rFonts w:ascii="Times New Roman" w:hAnsi="Times New Roman" w:cs="Times New Roman"/>
                <w:sz w:val="24"/>
                <w:szCs w:val="24"/>
              </w:rPr>
              <w:t xml:space="preserve">1.Посмотреть  на сайте «Российская  электронная школа </w:t>
            </w:r>
            <w:proofErr w:type="spellStart"/>
            <w:r w:rsidRPr="00A5358B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A53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6E1B" w:rsidRPr="00A5358B" w:rsidRDefault="00376E1B" w:rsidP="0092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58B">
              <w:rPr>
                <w:rFonts w:ascii="Times New Roman" w:hAnsi="Times New Roman" w:cs="Times New Roman"/>
                <w:sz w:val="24"/>
                <w:szCs w:val="24"/>
              </w:rPr>
              <w:t>«Урок 9. Натюрмо</w:t>
            </w:r>
            <w:proofErr w:type="gramStart"/>
            <w:r w:rsidRPr="00A5358B">
              <w:rPr>
                <w:rFonts w:ascii="Times New Roman" w:hAnsi="Times New Roman" w:cs="Times New Roman"/>
                <w:sz w:val="24"/>
                <w:szCs w:val="24"/>
              </w:rPr>
              <w:t>рт в гр</w:t>
            </w:r>
            <w:proofErr w:type="gramEnd"/>
            <w:r w:rsidRPr="00A5358B">
              <w:rPr>
                <w:rFonts w:ascii="Times New Roman" w:hAnsi="Times New Roman" w:cs="Times New Roman"/>
                <w:sz w:val="24"/>
                <w:szCs w:val="24"/>
              </w:rPr>
              <w:t>афике. Цвет в натюрморте. Выразительные возможности натюрморта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76E1B" w:rsidRPr="00A5358B" w:rsidRDefault="00376E1B" w:rsidP="0092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58B">
              <w:rPr>
                <w:rFonts w:ascii="Times New Roman" w:hAnsi="Times New Roman" w:cs="Times New Roman"/>
                <w:sz w:val="24"/>
                <w:szCs w:val="24"/>
              </w:rPr>
              <w:t>по ссылке</w:t>
            </w:r>
          </w:p>
          <w:p w:rsidR="00376E1B" w:rsidRPr="00A5358B" w:rsidRDefault="001E09C5" w:rsidP="0092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76E1B" w:rsidRPr="00A5358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https://resh.edu.ru/subject/lesson/7884/start/277429/</w:t>
              </w:r>
            </w:hyperlink>
          </w:p>
          <w:p w:rsidR="00376E1B" w:rsidRPr="00A5358B" w:rsidRDefault="00376E1B" w:rsidP="0092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E1B" w:rsidRDefault="00376E1B" w:rsidP="0092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5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>
              <w:t xml:space="preserve"> </w:t>
            </w:r>
            <w:r w:rsidRPr="0092695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2695A">
              <w:rPr>
                <w:rFonts w:ascii="Times New Roman" w:hAnsi="Times New Roman" w:cs="Times New Roman"/>
                <w:sz w:val="24"/>
                <w:szCs w:val="24"/>
              </w:rPr>
              <w:t xml:space="preserve"> Сетевом городе откройте документ – Задание»</w:t>
            </w:r>
            <w:r w:rsidRPr="00A53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6E1B" w:rsidRPr="00A5358B" w:rsidRDefault="00376E1B" w:rsidP="0092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58B">
              <w:rPr>
                <w:rFonts w:ascii="Times New Roman" w:hAnsi="Times New Roman" w:cs="Times New Roman"/>
                <w:sz w:val="24"/>
                <w:szCs w:val="24"/>
              </w:rPr>
              <w:t>Нарисовать натюрморт</w:t>
            </w:r>
          </w:p>
        </w:tc>
        <w:tc>
          <w:tcPr>
            <w:tcW w:w="2126" w:type="dxa"/>
            <w:vMerge/>
          </w:tcPr>
          <w:p w:rsidR="00376E1B" w:rsidRPr="00A5358B" w:rsidRDefault="00376E1B" w:rsidP="0092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76E1B" w:rsidRPr="00A5358B" w:rsidRDefault="00376E1B" w:rsidP="007A4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5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4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5358B">
              <w:rPr>
                <w:rFonts w:ascii="Times New Roman" w:hAnsi="Times New Roman" w:cs="Times New Roman"/>
                <w:sz w:val="24"/>
                <w:szCs w:val="24"/>
              </w:rPr>
              <w:t>.12-</w:t>
            </w:r>
            <w:r w:rsidR="007A4DA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A5358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392" w:type="dxa"/>
            <w:vMerge/>
          </w:tcPr>
          <w:p w:rsidR="00376E1B" w:rsidRPr="00A5358B" w:rsidRDefault="00376E1B" w:rsidP="00926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7902" w:rsidRDefault="001B7902" w:rsidP="001B7902">
      <w:pPr>
        <w:ind w:left="17" w:firstLine="34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требовани</w:t>
      </w:r>
      <w:r w:rsidR="006B608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к работе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изо</w:t>
      </w:r>
    </w:p>
    <w:p w:rsidR="001B7902" w:rsidRDefault="001B7902" w:rsidP="001B7902">
      <w:pPr>
        <w:ind w:left="17" w:firstLine="3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E6D54">
        <w:rPr>
          <w:rFonts w:ascii="Times New Roman" w:hAnsi="Times New Roman" w:cs="Times New Roman"/>
          <w:sz w:val="24"/>
          <w:szCs w:val="24"/>
        </w:rPr>
        <w:t xml:space="preserve">Как решена композиция: правильное решение композиции, предмета, орнамента (как организована плоскость листа, как согласованы между собой все компоненты изображения, как выражена общая идея и содержание). </w:t>
      </w:r>
    </w:p>
    <w:p w:rsidR="001B7902" w:rsidRDefault="001B7902" w:rsidP="001B7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•2. </w:t>
      </w:r>
      <w:r w:rsidRPr="00B17363">
        <w:rPr>
          <w:rFonts w:ascii="Times New Roman" w:hAnsi="Times New Roman" w:cs="Times New Roman"/>
          <w:sz w:val="24"/>
          <w:szCs w:val="24"/>
        </w:rPr>
        <w:t xml:space="preserve">Владение техникой: как ученик пользуется художественными материалами, как использует выразительные художественные средства в выполнении задания. </w:t>
      </w:r>
    </w:p>
    <w:p w:rsidR="001B7902" w:rsidRPr="00B17363" w:rsidRDefault="001B7902" w:rsidP="001B7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B17363">
        <w:rPr>
          <w:rFonts w:ascii="Times New Roman" w:hAnsi="Times New Roman" w:cs="Times New Roman"/>
          <w:sz w:val="24"/>
          <w:szCs w:val="24"/>
        </w:rPr>
        <w:t xml:space="preserve"> Общее впечатление от работы. Оригинальность, яркость и эмоциональность созданного образа, чувство меры в оформлении и соответствие оформления работы. Аккуратность всей работы. </w:t>
      </w:r>
    </w:p>
    <w:sectPr w:rsidR="001B7902" w:rsidRPr="00B17363" w:rsidSect="0092695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54224"/>
    <w:multiLevelType w:val="hybridMultilevel"/>
    <w:tmpl w:val="4DC4E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816FEF"/>
    <w:rsid w:val="00037A42"/>
    <w:rsid w:val="0006718C"/>
    <w:rsid w:val="000B6D47"/>
    <w:rsid w:val="00137720"/>
    <w:rsid w:val="001B01E5"/>
    <w:rsid w:val="001B7902"/>
    <w:rsid w:val="001E09C5"/>
    <w:rsid w:val="001F2911"/>
    <w:rsid w:val="002811FD"/>
    <w:rsid w:val="002A0965"/>
    <w:rsid w:val="002B0030"/>
    <w:rsid w:val="002D699A"/>
    <w:rsid w:val="00376E1B"/>
    <w:rsid w:val="003A18F8"/>
    <w:rsid w:val="003D041E"/>
    <w:rsid w:val="00400F4A"/>
    <w:rsid w:val="004210AB"/>
    <w:rsid w:val="004568B6"/>
    <w:rsid w:val="004C4619"/>
    <w:rsid w:val="004E4B51"/>
    <w:rsid w:val="00522408"/>
    <w:rsid w:val="00532977"/>
    <w:rsid w:val="00562239"/>
    <w:rsid w:val="005719B5"/>
    <w:rsid w:val="00571E8F"/>
    <w:rsid w:val="00583702"/>
    <w:rsid w:val="00596413"/>
    <w:rsid w:val="006054C0"/>
    <w:rsid w:val="00622502"/>
    <w:rsid w:val="00691223"/>
    <w:rsid w:val="006B608D"/>
    <w:rsid w:val="006E6D54"/>
    <w:rsid w:val="007747FA"/>
    <w:rsid w:val="007803F7"/>
    <w:rsid w:val="00782D2A"/>
    <w:rsid w:val="007A4DA5"/>
    <w:rsid w:val="007B5152"/>
    <w:rsid w:val="00816FEF"/>
    <w:rsid w:val="008628C5"/>
    <w:rsid w:val="00867188"/>
    <w:rsid w:val="00880E0D"/>
    <w:rsid w:val="0092695A"/>
    <w:rsid w:val="009A6BF8"/>
    <w:rsid w:val="009F2C4F"/>
    <w:rsid w:val="009F5A7D"/>
    <w:rsid w:val="00A5358B"/>
    <w:rsid w:val="00AE5158"/>
    <w:rsid w:val="00B17363"/>
    <w:rsid w:val="00BA68EA"/>
    <w:rsid w:val="00C27270"/>
    <w:rsid w:val="00CD4E96"/>
    <w:rsid w:val="00CE02C5"/>
    <w:rsid w:val="00D1657F"/>
    <w:rsid w:val="00DD7C57"/>
    <w:rsid w:val="00DF3FD4"/>
    <w:rsid w:val="00E00F92"/>
    <w:rsid w:val="00E05E55"/>
    <w:rsid w:val="00E52B3A"/>
    <w:rsid w:val="00E62C77"/>
    <w:rsid w:val="00E944C9"/>
    <w:rsid w:val="00F374E9"/>
    <w:rsid w:val="00F80A44"/>
    <w:rsid w:val="00FA5CB9"/>
    <w:rsid w:val="00FB0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6D5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9122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210AB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05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54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36968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91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883/start/28036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7882/start/277403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resh.edu.ru/subject/lesson/7881/start/277373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7884/start/27742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2020-11-09T08:50:00Z</dcterms:created>
  <dcterms:modified xsi:type="dcterms:W3CDTF">2020-11-09T08:50:00Z</dcterms:modified>
</cp:coreProperties>
</file>