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FEF" w:rsidRDefault="00816FEF" w:rsidP="00816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FEF">
        <w:rPr>
          <w:rFonts w:ascii="Times New Roman" w:hAnsi="Times New Roman" w:cs="Times New Roman"/>
          <w:b/>
          <w:sz w:val="28"/>
          <w:szCs w:val="28"/>
        </w:rPr>
        <w:t>Задание для дистанционного обучения</w:t>
      </w:r>
    </w:p>
    <w:p w:rsidR="00816FEF" w:rsidRDefault="00816FEF" w:rsidP="00816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FEF">
        <w:rPr>
          <w:rFonts w:ascii="Times New Roman" w:hAnsi="Times New Roman" w:cs="Times New Roman"/>
          <w:b/>
          <w:sz w:val="28"/>
          <w:szCs w:val="28"/>
        </w:rPr>
        <w:t xml:space="preserve">на 2 четверть 2020-2021 учебного года </w:t>
      </w:r>
    </w:p>
    <w:p w:rsidR="0025130C" w:rsidRDefault="00816FEF" w:rsidP="00816FEF">
      <w:pPr>
        <w:jc w:val="center"/>
      </w:pPr>
      <w:r w:rsidRPr="00816FEF">
        <w:rPr>
          <w:rFonts w:ascii="Times New Roman" w:hAnsi="Times New Roman" w:cs="Times New Roman"/>
          <w:b/>
          <w:sz w:val="28"/>
          <w:szCs w:val="28"/>
        </w:rPr>
        <w:t>по  учебному предмету</w:t>
      </w:r>
      <w:r w:rsidR="004E4B5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E4B51" w:rsidRPr="004E4B51"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</w:p>
    <w:tbl>
      <w:tblPr>
        <w:tblStyle w:val="a3"/>
        <w:tblpPr w:leftFromText="180" w:rightFromText="180" w:vertAnchor="text" w:horzAnchor="margin" w:tblpX="-318" w:tblpY="91"/>
        <w:tblW w:w="15675" w:type="dxa"/>
        <w:tblLayout w:type="fixed"/>
        <w:tblLook w:val="04A0"/>
      </w:tblPr>
      <w:tblGrid>
        <w:gridCol w:w="1419"/>
        <w:gridCol w:w="2800"/>
        <w:gridCol w:w="1559"/>
        <w:gridCol w:w="5387"/>
        <w:gridCol w:w="2126"/>
        <w:gridCol w:w="992"/>
        <w:gridCol w:w="1392"/>
      </w:tblGrid>
      <w:tr w:rsidR="00816FEF" w:rsidRPr="00A5358B" w:rsidTr="00376E1B">
        <w:trPr>
          <w:trHeight w:val="983"/>
        </w:trPr>
        <w:tc>
          <w:tcPr>
            <w:tcW w:w="1419" w:type="dxa"/>
          </w:tcPr>
          <w:p w:rsidR="00816FEF" w:rsidRPr="00A5358B" w:rsidRDefault="00816FEF" w:rsidP="00926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C27270" w:rsidRPr="00A5358B" w:rsidRDefault="00816FEF" w:rsidP="0092695A">
            <w:pPr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b/>
                <w:sz w:val="24"/>
                <w:szCs w:val="24"/>
              </w:rPr>
              <w:t>(параллель)</w:t>
            </w:r>
          </w:p>
          <w:p w:rsidR="00C27270" w:rsidRPr="00A5358B" w:rsidRDefault="00C27270" w:rsidP="00926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6FEF" w:rsidRPr="00A5358B" w:rsidRDefault="00DF3FD4" w:rsidP="00926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83702" w:rsidRPr="00A5358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53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2800" w:type="dxa"/>
          </w:tcPr>
          <w:p w:rsidR="00816FEF" w:rsidRPr="00A5358B" w:rsidRDefault="00816FEF" w:rsidP="00926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559" w:type="dxa"/>
          </w:tcPr>
          <w:p w:rsidR="00816FEF" w:rsidRPr="00A5358B" w:rsidRDefault="00816FEF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358B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задания</w:t>
            </w: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</w:p>
        </w:tc>
        <w:tc>
          <w:tcPr>
            <w:tcW w:w="5387" w:type="dxa"/>
          </w:tcPr>
          <w:p w:rsidR="00816FEF" w:rsidRPr="00A5358B" w:rsidRDefault="00816FEF" w:rsidP="00926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информации</w:t>
            </w:r>
          </w:p>
          <w:p w:rsidR="00816FEF" w:rsidRPr="00A5358B" w:rsidRDefault="00816FEF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(учебник, ссылка на видео урок, презентация или другое)</w:t>
            </w:r>
          </w:p>
        </w:tc>
        <w:tc>
          <w:tcPr>
            <w:tcW w:w="2126" w:type="dxa"/>
          </w:tcPr>
          <w:p w:rsidR="00816FEF" w:rsidRPr="00A5358B" w:rsidRDefault="00816FEF" w:rsidP="00926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 работы</w:t>
            </w:r>
          </w:p>
        </w:tc>
        <w:tc>
          <w:tcPr>
            <w:tcW w:w="992" w:type="dxa"/>
          </w:tcPr>
          <w:p w:rsidR="00816FEF" w:rsidRPr="00A5358B" w:rsidRDefault="00816FEF" w:rsidP="00926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работы</w:t>
            </w:r>
          </w:p>
        </w:tc>
        <w:tc>
          <w:tcPr>
            <w:tcW w:w="1392" w:type="dxa"/>
          </w:tcPr>
          <w:p w:rsidR="00816FEF" w:rsidRPr="00A5358B" w:rsidRDefault="00816FEF" w:rsidP="00926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b/>
                <w:sz w:val="24"/>
                <w:szCs w:val="24"/>
              </w:rPr>
              <w:t>Кому и куда отправить работу</w:t>
            </w:r>
          </w:p>
        </w:tc>
      </w:tr>
      <w:tr w:rsidR="00376E1B" w:rsidRPr="00A5358B" w:rsidTr="00376E1B">
        <w:trPr>
          <w:trHeight w:val="303"/>
        </w:trPr>
        <w:tc>
          <w:tcPr>
            <w:tcW w:w="1419" w:type="dxa"/>
          </w:tcPr>
          <w:p w:rsidR="00376E1B" w:rsidRPr="00A5358B" w:rsidRDefault="00376E1B" w:rsidP="009269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Художественный образ. Реальность и фантазия в творческой деятельности художника.</w:t>
            </w:r>
          </w:p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Изображение предметного мира – натюрморт. Композиция.</w:t>
            </w:r>
          </w:p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5387" w:type="dxa"/>
          </w:tcPr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статью учебника, п</w:t>
            </w: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 xml:space="preserve">осмотреть  на сайте «Российская  электронная школа </w:t>
            </w:r>
            <w:proofErr w:type="spellStart"/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53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«Урок 6. Реальность и фантазия в творчестве художника. Изображение предметного мира — натюрморт» по ссылке</w:t>
            </w:r>
          </w:p>
          <w:p w:rsidR="00376E1B" w:rsidRPr="00A5358B" w:rsidRDefault="001E09C5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76E1B" w:rsidRPr="00A5358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https://resh.edu.ru/subject/lesson/7881/start/277373/</w:t>
              </w:r>
            </w:hyperlink>
            <w:r w:rsidR="00376E1B" w:rsidRPr="00A5358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Откройте раздел</w:t>
            </w:r>
            <w:r w:rsidR="00037A4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«Начнем урок», «Основная часть» и «Тренировочные задания»</w:t>
            </w:r>
          </w:p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482600</wp:posOffset>
                  </wp:positionH>
                  <wp:positionV relativeFrom="margin">
                    <wp:posOffset>1515110</wp:posOffset>
                  </wp:positionV>
                  <wp:extent cx="1268730" cy="436245"/>
                  <wp:effectExtent l="0" t="0" r="0" b="0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7643" t="17949" r="29618" b="52991"/>
                          <a:stretch/>
                        </pic:blipFill>
                        <pic:spPr bwMode="auto">
                          <a:xfrm>
                            <a:off x="0" y="0"/>
                            <a:ext cx="1268730" cy="436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376E1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E1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E1B" w:rsidRPr="00A5358B" w:rsidRDefault="00376E1B" w:rsidP="003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Сетевом городе в документе «Задание»  внимательно  прочитайте задание, рассмотрите образцы работ  и выполните рисунок - </w:t>
            </w: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Изобразить фантастический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фантастическими существами  или фантастическими предметами.</w:t>
            </w:r>
          </w:p>
        </w:tc>
        <w:tc>
          <w:tcPr>
            <w:tcW w:w="2126" w:type="dxa"/>
            <w:vMerge w:val="restart"/>
            <w:vAlign w:val="center"/>
          </w:tcPr>
          <w:p w:rsidR="00376E1B" w:rsidRDefault="00376E1B" w:rsidP="003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>
              <w:t xml:space="preserve"> </w:t>
            </w:r>
            <w:r w:rsidRPr="00376E1B">
              <w:rPr>
                <w:rFonts w:ascii="Times New Roman" w:hAnsi="Times New Roman" w:cs="Times New Roman"/>
                <w:sz w:val="24"/>
                <w:szCs w:val="24"/>
              </w:rPr>
              <w:t>Раскрытие темы</w:t>
            </w:r>
            <w:proofErr w:type="gramStart"/>
            <w:r w:rsidRPr="00376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376E1B" w:rsidRDefault="00376E1B" w:rsidP="00376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E1B" w:rsidRDefault="00376E1B" w:rsidP="003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Правильное решение композиции</w:t>
            </w:r>
          </w:p>
          <w:p w:rsidR="00376E1B" w:rsidRPr="00A5358B" w:rsidRDefault="00376E1B" w:rsidP="00376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E1B" w:rsidRDefault="00376E1B" w:rsidP="003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техникой: как ученик пользуется выбранными художественными материалами.</w:t>
            </w:r>
          </w:p>
          <w:p w:rsidR="00376E1B" w:rsidRPr="00A5358B" w:rsidRDefault="00376E1B" w:rsidP="00376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E1B" w:rsidRDefault="00376E1B" w:rsidP="003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376E1B">
              <w:rPr>
                <w:rFonts w:ascii="Times New Roman" w:hAnsi="Times New Roman" w:cs="Times New Roman"/>
                <w:sz w:val="24"/>
                <w:szCs w:val="24"/>
              </w:rPr>
              <w:t>мение использовать типы колорита для создания цветовой гармонии</w:t>
            </w:r>
          </w:p>
          <w:p w:rsidR="00376E1B" w:rsidRDefault="00376E1B" w:rsidP="00376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E1B" w:rsidRPr="00A5358B" w:rsidRDefault="00376E1B" w:rsidP="003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.  Аккуратность всей работы</w:t>
            </w:r>
          </w:p>
        </w:tc>
        <w:tc>
          <w:tcPr>
            <w:tcW w:w="992" w:type="dxa"/>
          </w:tcPr>
          <w:p w:rsidR="00376E1B" w:rsidRPr="00A5358B" w:rsidRDefault="004568B6" w:rsidP="0057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76E1B" w:rsidRPr="00A5358B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19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76E1B" w:rsidRPr="00A5358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392" w:type="dxa"/>
            <w:vMerge w:val="restart"/>
          </w:tcPr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Сетевой город Бычкова Инна Александровна</w:t>
            </w:r>
          </w:p>
        </w:tc>
      </w:tr>
      <w:tr w:rsidR="00376E1B" w:rsidRPr="00A5358B" w:rsidTr="00376E1B">
        <w:trPr>
          <w:trHeight w:val="320"/>
        </w:trPr>
        <w:tc>
          <w:tcPr>
            <w:tcW w:w="1419" w:type="dxa"/>
          </w:tcPr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Понятие формы. Многообразие форм окружающего мира. Геометрические тела: куб, шар, цилиндр, конус, призма.</w:t>
            </w:r>
          </w:p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Изображение объёма на плоскости и линейная перспектива.</w:t>
            </w:r>
          </w:p>
        </w:tc>
        <w:tc>
          <w:tcPr>
            <w:tcW w:w="1559" w:type="dxa"/>
          </w:tcPr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5387" w:type="dxa"/>
          </w:tcPr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t xml:space="preserve"> </w:t>
            </w:r>
            <w:r w:rsidRPr="00376E1B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статью учебника,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 xml:space="preserve">осмотреть  на сайте «Российская  электронная школа </w:t>
            </w:r>
            <w:proofErr w:type="spellStart"/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53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«Урок 7. Формы. Многообразие форм окружающего мира. Изображение объёма на плоскости и линейная перспектива» по ссылке</w:t>
            </w:r>
          </w:p>
          <w:p w:rsidR="00376E1B" w:rsidRPr="00A5358B" w:rsidRDefault="001E09C5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76E1B" w:rsidRPr="00A5358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https://resh.edu.ru/subject/lesson/7882/start/277403/</w:t>
              </w:r>
            </w:hyperlink>
          </w:p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92695A">
              <w:rPr>
                <w:rFonts w:ascii="Times New Roman" w:hAnsi="Times New Roman" w:cs="Times New Roman"/>
                <w:sz w:val="24"/>
                <w:szCs w:val="24"/>
              </w:rPr>
              <w:t xml:space="preserve">В Сетевом городе откройте документ – «Задание» </w:t>
            </w: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Выполнить аппликацию - натюрморт</w:t>
            </w:r>
          </w:p>
        </w:tc>
        <w:tc>
          <w:tcPr>
            <w:tcW w:w="2126" w:type="dxa"/>
            <w:vMerge/>
          </w:tcPr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76E1B" w:rsidRPr="00A5358B" w:rsidRDefault="004568B6" w:rsidP="0057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19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  <w:r w:rsidR="00376E1B" w:rsidRPr="00A5358B">
              <w:rPr>
                <w:rFonts w:ascii="Times New Roman" w:hAnsi="Times New Roman" w:cs="Times New Roman"/>
                <w:sz w:val="24"/>
                <w:szCs w:val="24"/>
              </w:rPr>
              <w:t>.11 – 27.11</w:t>
            </w:r>
          </w:p>
        </w:tc>
        <w:tc>
          <w:tcPr>
            <w:tcW w:w="1392" w:type="dxa"/>
            <w:vMerge/>
          </w:tcPr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E1B" w:rsidRPr="00A5358B" w:rsidTr="00376E1B">
        <w:trPr>
          <w:trHeight w:val="320"/>
        </w:trPr>
        <w:tc>
          <w:tcPr>
            <w:tcW w:w="1419" w:type="dxa"/>
          </w:tcPr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00" w:type="dxa"/>
          </w:tcPr>
          <w:p w:rsidR="00376E1B" w:rsidRPr="00A5358B" w:rsidRDefault="00376E1B" w:rsidP="0092695A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Освещение. Свет и тень. Натюрмо</w:t>
            </w:r>
            <w:proofErr w:type="gramStart"/>
            <w:r w:rsidRPr="00A5358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рт в гр</w:t>
            </w:r>
            <w:proofErr w:type="gramEnd"/>
            <w:r w:rsidRPr="00A5358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афике.</w:t>
            </w:r>
          </w:p>
        </w:tc>
        <w:tc>
          <w:tcPr>
            <w:tcW w:w="1559" w:type="dxa"/>
          </w:tcPr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5387" w:type="dxa"/>
          </w:tcPr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t xml:space="preserve"> </w:t>
            </w:r>
            <w:r w:rsidRPr="00376E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76E1B">
              <w:rPr>
                <w:rFonts w:ascii="Times New Roman" w:hAnsi="Times New Roman" w:cs="Times New Roman"/>
                <w:sz w:val="24"/>
                <w:szCs w:val="24"/>
              </w:rPr>
              <w:t xml:space="preserve">рочитать статью учебника,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 xml:space="preserve">осмотреть  на сайте «Российская  электронная школа </w:t>
            </w:r>
            <w:proofErr w:type="spellStart"/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53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«Урок 8. «Освещение. Свет и тень» по ссылке</w:t>
            </w:r>
          </w:p>
          <w:p w:rsidR="00376E1B" w:rsidRPr="00A5358B" w:rsidRDefault="001E09C5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76E1B" w:rsidRPr="00A5358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https://resh.edu.ru/subject/lesson/7883/start/280367/</w:t>
              </w:r>
            </w:hyperlink>
          </w:p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E1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t xml:space="preserve"> </w:t>
            </w:r>
            <w:r w:rsidRPr="009269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2695A">
              <w:rPr>
                <w:rFonts w:ascii="Times New Roman" w:hAnsi="Times New Roman" w:cs="Times New Roman"/>
                <w:sz w:val="24"/>
                <w:szCs w:val="24"/>
              </w:rPr>
              <w:t xml:space="preserve"> Сетевом городе откройте документ – «Задание»</w:t>
            </w:r>
          </w:p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.Простым карандашом сделать линейные зарисовки объёмных фигур – шара, куба и цилиндра.</w:t>
            </w:r>
          </w:p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76E1B" w:rsidRPr="00A5358B" w:rsidRDefault="00376E1B" w:rsidP="007A4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30.11-</w:t>
            </w:r>
            <w:r w:rsidR="007A4D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92" w:type="dxa"/>
            <w:vMerge/>
          </w:tcPr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E1B" w:rsidRPr="00A5358B" w:rsidTr="00376E1B">
        <w:trPr>
          <w:trHeight w:val="320"/>
        </w:trPr>
        <w:tc>
          <w:tcPr>
            <w:tcW w:w="1419" w:type="dxa"/>
          </w:tcPr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</w:tcPr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Цвет в натюрморте.</w:t>
            </w:r>
          </w:p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натюрморта.</w:t>
            </w:r>
          </w:p>
        </w:tc>
        <w:tc>
          <w:tcPr>
            <w:tcW w:w="1559" w:type="dxa"/>
          </w:tcPr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5387" w:type="dxa"/>
          </w:tcPr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 xml:space="preserve">1.Посмотреть  на сайте «Российская  электронная школа </w:t>
            </w:r>
            <w:proofErr w:type="spellStart"/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53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«Урок 9. Натюрмо</w:t>
            </w:r>
            <w:proofErr w:type="gramStart"/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рт в гр</w:t>
            </w:r>
            <w:proofErr w:type="gramEnd"/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афике. Цвет в натюрморте. Выразительные возможности натюрморта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по ссылке</w:t>
            </w:r>
          </w:p>
          <w:p w:rsidR="00376E1B" w:rsidRPr="00A5358B" w:rsidRDefault="001E09C5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76E1B" w:rsidRPr="00A5358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https://resh.edu.ru/subject/lesson/7884/start/277429/</w:t>
              </w:r>
            </w:hyperlink>
          </w:p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E1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t xml:space="preserve"> </w:t>
            </w:r>
            <w:r w:rsidRPr="009269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2695A">
              <w:rPr>
                <w:rFonts w:ascii="Times New Roman" w:hAnsi="Times New Roman" w:cs="Times New Roman"/>
                <w:sz w:val="24"/>
                <w:szCs w:val="24"/>
              </w:rPr>
              <w:t xml:space="preserve"> Сетевом городе откройте документ – Задание»</w:t>
            </w: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Нарисовать натюрморт</w:t>
            </w:r>
          </w:p>
        </w:tc>
        <w:tc>
          <w:tcPr>
            <w:tcW w:w="2126" w:type="dxa"/>
            <w:vMerge/>
          </w:tcPr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76E1B" w:rsidRPr="00A5358B" w:rsidRDefault="00376E1B" w:rsidP="007A4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4D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  <w:r w:rsidR="007A4DA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5358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92" w:type="dxa"/>
            <w:vMerge/>
          </w:tcPr>
          <w:p w:rsidR="00376E1B" w:rsidRPr="00A5358B" w:rsidRDefault="00376E1B" w:rsidP="00926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7902" w:rsidRDefault="001B7902" w:rsidP="001B7902">
      <w:pPr>
        <w:ind w:left="17" w:firstLine="3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требовани</w:t>
      </w:r>
      <w:r w:rsidR="006B608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к работе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изо</w:t>
      </w:r>
    </w:p>
    <w:p w:rsidR="001B7902" w:rsidRDefault="001B7902" w:rsidP="001B7902">
      <w:pPr>
        <w:ind w:left="17" w:firstLine="3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E6D54">
        <w:rPr>
          <w:rFonts w:ascii="Times New Roman" w:hAnsi="Times New Roman" w:cs="Times New Roman"/>
          <w:sz w:val="24"/>
          <w:szCs w:val="24"/>
        </w:rPr>
        <w:t xml:space="preserve"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 </w:t>
      </w:r>
    </w:p>
    <w:p w:rsidR="001B7902" w:rsidRDefault="001B7902" w:rsidP="001B79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•2. </w:t>
      </w:r>
      <w:r w:rsidRPr="00B17363">
        <w:rPr>
          <w:rFonts w:ascii="Times New Roman" w:hAnsi="Times New Roman" w:cs="Times New Roman"/>
          <w:sz w:val="24"/>
          <w:szCs w:val="24"/>
        </w:rPr>
        <w:t xml:space="preserve">Владение техникой: как ученик пользуется художественными материалами, как использует выразительные художественные средства в выполнении задания. </w:t>
      </w:r>
    </w:p>
    <w:p w:rsidR="001B7902" w:rsidRPr="00B17363" w:rsidRDefault="001B7902" w:rsidP="001B79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B17363">
        <w:rPr>
          <w:rFonts w:ascii="Times New Roman" w:hAnsi="Times New Roman" w:cs="Times New Roman"/>
          <w:sz w:val="24"/>
          <w:szCs w:val="24"/>
        </w:rPr>
        <w:t xml:space="preserve"> Общее впечатление от работы. Оригинальность, яркость и эмоциональность созданного образа, чувство меры в оформлении и соответствие оформления работы. Аккуратность всей работы. </w:t>
      </w:r>
    </w:p>
    <w:sectPr w:rsidR="001B7902" w:rsidRPr="00B17363" w:rsidSect="0092695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54224"/>
    <w:multiLevelType w:val="hybridMultilevel"/>
    <w:tmpl w:val="4DC4E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16FEF"/>
    <w:rsid w:val="00037A42"/>
    <w:rsid w:val="0006718C"/>
    <w:rsid w:val="000B6D47"/>
    <w:rsid w:val="00137720"/>
    <w:rsid w:val="001B01E5"/>
    <w:rsid w:val="001B7902"/>
    <w:rsid w:val="001E09C5"/>
    <w:rsid w:val="001F2911"/>
    <w:rsid w:val="002811FD"/>
    <w:rsid w:val="002A0965"/>
    <w:rsid w:val="002B0030"/>
    <w:rsid w:val="002D699A"/>
    <w:rsid w:val="00376E1B"/>
    <w:rsid w:val="003A18F8"/>
    <w:rsid w:val="003D041E"/>
    <w:rsid w:val="00400F4A"/>
    <w:rsid w:val="004210AB"/>
    <w:rsid w:val="004568B6"/>
    <w:rsid w:val="004C4619"/>
    <w:rsid w:val="004E4B51"/>
    <w:rsid w:val="00522408"/>
    <w:rsid w:val="00532977"/>
    <w:rsid w:val="00562239"/>
    <w:rsid w:val="005719B5"/>
    <w:rsid w:val="00571E8F"/>
    <w:rsid w:val="00583702"/>
    <w:rsid w:val="00596413"/>
    <w:rsid w:val="006054C0"/>
    <w:rsid w:val="00622502"/>
    <w:rsid w:val="00691223"/>
    <w:rsid w:val="006B608D"/>
    <w:rsid w:val="006E6D54"/>
    <w:rsid w:val="007747FA"/>
    <w:rsid w:val="007803F7"/>
    <w:rsid w:val="00782D2A"/>
    <w:rsid w:val="007A4DA5"/>
    <w:rsid w:val="007B5152"/>
    <w:rsid w:val="00816FEF"/>
    <w:rsid w:val="008628C5"/>
    <w:rsid w:val="00867188"/>
    <w:rsid w:val="00880E0D"/>
    <w:rsid w:val="0092695A"/>
    <w:rsid w:val="009A6BF8"/>
    <w:rsid w:val="009F2C4F"/>
    <w:rsid w:val="009F5A7D"/>
    <w:rsid w:val="00A5358B"/>
    <w:rsid w:val="00AE5158"/>
    <w:rsid w:val="00B17363"/>
    <w:rsid w:val="00BA68EA"/>
    <w:rsid w:val="00C27270"/>
    <w:rsid w:val="00CD4E96"/>
    <w:rsid w:val="00CE02C5"/>
    <w:rsid w:val="00D1657F"/>
    <w:rsid w:val="00DD7C57"/>
    <w:rsid w:val="00DF3FD4"/>
    <w:rsid w:val="00E00F92"/>
    <w:rsid w:val="00E05E55"/>
    <w:rsid w:val="00E52B3A"/>
    <w:rsid w:val="00E62C77"/>
    <w:rsid w:val="00E944C9"/>
    <w:rsid w:val="00F374E9"/>
    <w:rsid w:val="00F80A44"/>
    <w:rsid w:val="00FA5CB9"/>
    <w:rsid w:val="00FB0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D5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9122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210AB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05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54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36968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91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883/start/28036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882/start/277403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7881/start/277373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884/start/27742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2020-11-09T08:50:00Z</dcterms:created>
  <dcterms:modified xsi:type="dcterms:W3CDTF">2020-11-09T08:50:00Z</dcterms:modified>
</cp:coreProperties>
</file>