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92" w:rsidRDefault="007F3B9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7F3B92" w:rsidRDefault="007F3B9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C10161" w:rsidRDefault="00C10161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C10161" w:rsidRDefault="00C10161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7F3B92" w:rsidRDefault="007F3B9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7F3B92" w:rsidRDefault="00DC573E" w:rsidP="007F3B92">
      <w:pPr>
        <w:jc w:val="center"/>
        <w:rPr>
          <w:rFonts w:ascii="Times New Roman" w:hAnsi="Times New Roman"/>
          <w:sz w:val="28"/>
          <w:szCs w:val="28"/>
        </w:rPr>
      </w:pPr>
      <w:r w:rsidRPr="00C10161">
        <w:rPr>
          <w:rFonts w:ascii="Times New Roman" w:hAnsi="Times New Roman"/>
          <w:sz w:val="28"/>
          <w:szCs w:val="28"/>
        </w:rPr>
        <w:t>Объ</w:t>
      </w:r>
      <w:r w:rsidR="001D1863">
        <w:rPr>
          <w:rFonts w:ascii="Times New Roman" w:hAnsi="Times New Roman"/>
          <w:sz w:val="28"/>
          <w:szCs w:val="28"/>
        </w:rPr>
        <w:t>ект работы "Навесная п</w:t>
      </w:r>
      <w:r w:rsidR="007F3B92" w:rsidRPr="00C10161">
        <w:rPr>
          <w:rFonts w:ascii="Times New Roman" w:hAnsi="Times New Roman"/>
          <w:sz w:val="28"/>
          <w:szCs w:val="28"/>
        </w:rPr>
        <w:t>олка"</w:t>
      </w:r>
    </w:p>
    <w:p w:rsidR="00C34B98" w:rsidRDefault="00C34B98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C34B98" w:rsidRDefault="00C34B98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C34B98" w:rsidRDefault="00C34B98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C34B98" w:rsidRDefault="00C34B98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C34B98" w:rsidRDefault="00C34B98" w:rsidP="00C34B9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учитель технологии</w:t>
      </w:r>
    </w:p>
    <w:p w:rsidR="00C34B98" w:rsidRDefault="00472206" w:rsidP="00C34B9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Переверзев Д.Н</w:t>
      </w:r>
      <w:r w:rsidR="00C34B98">
        <w:rPr>
          <w:rFonts w:ascii="Times New Roman" w:hAnsi="Times New Roman"/>
          <w:sz w:val="28"/>
          <w:szCs w:val="28"/>
        </w:rPr>
        <w:t>.</w:t>
      </w:r>
    </w:p>
    <w:p w:rsidR="00C34B98" w:rsidRDefault="00C34B98" w:rsidP="00C34B98">
      <w:pPr>
        <w:jc w:val="right"/>
        <w:rPr>
          <w:rFonts w:ascii="Times New Roman" w:hAnsi="Times New Roman"/>
          <w:sz w:val="28"/>
          <w:szCs w:val="28"/>
        </w:rPr>
      </w:pPr>
    </w:p>
    <w:p w:rsidR="00C34B98" w:rsidRDefault="00C34B98" w:rsidP="00C34B98">
      <w:pPr>
        <w:jc w:val="right"/>
        <w:rPr>
          <w:rFonts w:ascii="Times New Roman" w:hAnsi="Times New Roman"/>
          <w:sz w:val="28"/>
          <w:szCs w:val="28"/>
        </w:rPr>
      </w:pPr>
    </w:p>
    <w:p w:rsidR="00C34B98" w:rsidRDefault="00C34B98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C34B98" w:rsidRDefault="00C34B98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C34B98" w:rsidRDefault="00C34B98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C34B98" w:rsidRPr="00C10161" w:rsidRDefault="00C34B98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7F3B92" w:rsidRDefault="007F3B92" w:rsidP="007F3B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334C1" w:rsidRDefault="00E334C1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472206" w:rsidRDefault="00472206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472206" w:rsidRDefault="00472206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472206" w:rsidRDefault="00472206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472206" w:rsidRDefault="00472206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472206" w:rsidRDefault="00472206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472206" w:rsidRDefault="00472206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E16C9F" w:rsidRDefault="00956B25" w:rsidP="00C34B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  <w:r w:rsidR="00F815C7">
        <w:rPr>
          <w:rFonts w:ascii="Times New Roman" w:hAnsi="Times New Roman"/>
          <w:sz w:val="28"/>
          <w:szCs w:val="28"/>
        </w:rPr>
        <w:t>.</w:t>
      </w:r>
    </w:p>
    <w:p w:rsidR="00E16C9F" w:rsidRDefault="00E16C9F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6B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Введение.</w:t>
      </w:r>
    </w:p>
    <w:p w:rsidR="00956B25" w:rsidRDefault="00956B25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 и задачи проекта.</w:t>
      </w:r>
    </w:p>
    <w:p w:rsidR="00DD5E65" w:rsidRDefault="00DD5E65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Историческая справка</w:t>
      </w:r>
    </w:p>
    <w:p w:rsidR="00E16C9F" w:rsidRDefault="00DD5E65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6C9F">
        <w:rPr>
          <w:rFonts w:ascii="Times New Roman" w:hAnsi="Times New Roman"/>
          <w:sz w:val="28"/>
          <w:szCs w:val="28"/>
        </w:rPr>
        <w:t>.</w:t>
      </w:r>
      <w:r w:rsidR="00956B25">
        <w:rPr>
          <w:rFonts w:ascii="Times New Roman" w:hAnsi="Times New Roman"/>
          <w:sz w:val="28"/>
          <w:szCs w:val="28"/>
        </w:rPr>
        <w:t xml:space="preserve"> </w:t>
      </w:r>
      <w:r w:rsidR="00E16C9F">
        <w:rPr>
          <w:rFonts w:ascii="Times New Roman" w:hAnsi="Times New Roman"/>
          <w:sz w:val="28"/>
          <w:szCs w:val="28"/>
        </w:rPr>
        <w:t>Банк идей.</w:t>
      </w:r>
    </w:p>
    <w:p w:rsidR="00E16C9F" w:rsidRDefault="00DD5E65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16C9F">
        <w:rPr>
          <w:rFonts w:ascii="Times New Roman" w:hAnsi="Times New Roman"/>
          <w:sz w:val="28"/>
          <w:szCs w:val="28"/>
        </w:rPr>
        <w:t xml:space="preserve">. </w:t>
      </w:r>
      <w:r w:rsidR="00956B25">
        <w:rPr>
          <w:rFonts w:ascii="Times New Roman" w:hAnsi="Times New Roman"/>
          <w:sz w:val="28"/>
          <w:szCs w:val="28"/>
        </w:rPr>
        <w:t>Требования к изделию</w:t>
      </w:r>
      <w:r w:rsidR="00E16C9F">
        <w:rPr>
          <w:rFonts w:ascii="Times New Roman" w:hAnsi="Times New Roman"/>
          <w:sz w:val="28"/>
          <w:szCs w:val="28"/>
        </w:rPr>
        <w:t>.</w:t>
      </w:r>
    </w:p>
    <w:p w:rsidR="00956B25" w:rsidRDefault="00DD5E65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56B25">
        <w:rPr>
          <w:rFonts w:ascii="Times New Roman" w:hAnsi="Times New Roman"/>
          <w:sz w:val="28"/>
          <w:szCs w:val="28"/>
        </w:rPr>
        <w:t>. Инструменты и оборудование.</w:t>
      </w:r>
    </w:p>
    <w:p w:rsidR="00956B25" w:rsidRDefault="00DD5E65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56B25">
        <w:rPr>
          <w:rFonts w:ascii="Times New Roman" w:hAnsi="Times New Roman"/>
          <w:sz w:val="28"/>
          <w:szCs w:val="28"/>
        </w:rPr>
        <w:t>. Материалы.</w:t>
      </w:r>
    </w:p>
    <w:p w:rsidR="00956B25" w:rsidRDefault="00DD5E65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56B25">
        <w:rPr>
          <w:rFonts w:ascii="Times New Roman" w:hAnsi="Times New Roman"/>
          <w:sz w:val="28"/>
          <w:szCs w:val="28"/>
        </w:rPr>
        <w:t>. Правила техники безопасности при выполнении работы.</w:t>
      </w:r>
    </w:p>
    <w:p w:rsidR="00956B25" w:rsidRDefault="00DD5E65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56B25">
        <w:rPr>
          <w:rFonts w:ascii="Times New Roman" w:hAnsi="Times New Roman"/>
          <w:sz w:val="28"/>
          <w:szCs w:val="28"/>
        </w:rPr>
        <w:t>. Технологическая карта.</w:t>
      </w:r>
    </w:p>
    <w:p w:rsidR="00DD5E65" w:rsidRDefault="00DD5E65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95ABC">
        <w:rPr>
          <w:rFonts w:ascii="Times New Roman" w:hAnsi="Times New Roman"/>
          <w:sz w:val="28"/>
          <w:szCs w:val="28"/>
        </w:rPr>
        <w:t xml:space="preserve"> Контроль качества</w:t>
      </w:r>
    </w:p>
    <w:p w:rsidR="00667D6A" w:rsidRDefault="00667D6A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Экологическое обоснование</w:t>
      </w:r>
    </w:p>
    <w:p w:rsidR="00667D6A" w:rsidRDefault="00667D6A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Экономическое обоснование</w:t>
      </w:r>
    </w:p>
    <w:p w:rsidR="009E32C4" w:rsidRDefault="009E32C4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Реклама</w:t>
      </w:r>
    </w:p>
    <w:p w:rsidR="009E32C4" w:rsidRDefault="009E32C4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Самооценка</w:t>
      </w:r>
    </w:p>
    <w:p w:rsidR="00956B25" w:rsidRDefault="00956B25" w:rsidP="00E16C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E32C4">
        <w:rPr>
          <w:rFonts w:ascii="Times New Roman" w:hAnsi="Times New Roman"/>
          <w:sz w:val="28"/>
          <w:szCs w:val="28"/>
        </w:rPr>
        <w:t>5. Литература</w:t>
      </w:r>
    </w:p>
    <w:p w:rsidR="008F0577" w:rsidRPr="006F4ED9" w:rsidRDefault="00E16C9F" w:rsidP="00C34B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F0577" w:rsidRPr="006F4ED9">
        <w:rPr>
          <w:rFonts w:ascii="Times New Roman" w:hAnsi="Times New Roman"/>
          <w:b/>
          <w:sz w:val="28"/>
          <w:szCs w:val="28"/>
        </w:rPr>
        <w:lastRenderedPageBreak/>
        <w:t>1. Введение</w:t>
      </w:r>
    </w:p>
    <w:p w:rsidR="008F0577" w:rsidRPr="008F0577" w:rsidRDefault="00472206" w:rsidP="00DD5E65">
      <w:pPr>
        <w:tabs>
          <w:tab w:val="left" w:pos="96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Квартира д</w:t>
      </w:r>
      <w:r w:rsidR="008F0577" w:rsidRPr="008F0577">
        <w:rPr>
          <w:rFonts w:ascii="Times New Roman" w:hAnsi="Times New Roman"/>
          <w:color w:val="000000"/>
          <w:sz w:val="28"/>
          <w:szCs w:val="28"/>
        </w:rPr>
        <w:t>олжна быть удобной, уютной и, конечно, красивой. Чтобы достигнуть этого, вовсе нет необходимости затрачивать большие средства. Для этого необходимо многое сделать своими руками.</w:t>
      </w:r>
    </w:p>
    <w:p w:rsidR="008F0577" w:rsidRPr="008F0577" w:rsidRDefault="008F0577" w:rsidP="00DD5E65">
      <w:pPr>
        <w:tabs>
          <w:tab w:val="left" w:pos="96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0577">
        <w:rPr>
          <w:rFonts w:ascii="Times New Roman" w:hAnsi="Times New Roman"/>
          <w:color w:val="000000"/>
          <w:sz w:val="28"/>
          <w:szCs w:val="28"/>
        </w:rPr>
        <w:t xml:space="preserve">Главное в этом проекте то, что изделие можно сделать самостоятельно. При выборе данного проекта </w:t>
      </w:r>
      <w:r w:rsidR="00472206">
        <w:rPr>
          <w:rFonts w:ascii="Times New Roman" w:hAnsi="Times New Roman"/>
          <w:color w:val="000000"/>
          <w:sz w:val="28"/>
          <w:szCs w:val="28"/>
        </w:rPr>
        <w:t>могут быть</w:t>
      </w:r>
      <w:r w:rsidRPr="008F0577">
        <w:rPr>
          <w:rFonts w:ascii="Times New Roman" w:hAnsi="Times New Roman"/>
          <w:color w:val="000000"/>
          <w:sz w:val="28"/>
          <w:szCs w:val="28"/>
        </w:rPr>
        <w:t xml:space="preserve"> учтены следующие моменты.</w:t>
      </w:r>
    </w:p>
    <w:p w:rsidR="008F0577" w:rsidRPr="008F0577" w:rsidRDefault="008F0577" w:rsidP="00DD5E65">
      <w:pPr>
        <w:tabs>
          <w:tab w:val="left" w:pos="96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0577">
        <w:rPr>
          <w:rFonts w:ascii="Times New Roman" w:hAnsi="Times New Roman"/>
          <w:color w:val="000000"/>
          <w:sz w:val="28"/>
          <w:szCs w:val="28"/>
        </w:rPr>
        <w:t xml:space="preserve">В процессе изготовления этой </w:t>
      </w:r>
      <w:r>
        <w:rPr>
          <w:rFonts w:ascii="Times New Roman" w:hAnsi="Times New Roman"/>
          <w:color w:val="000000"/>
          <w:sz w:val="28"/>
          <w:szCs w:val="28"/>
        </w:rPr>
        <w:t xml:space="preserve">полки </w:t>
      </w:r>
      <w:r w:rsidRPr="008F0577">
        <w:rPr>
          <w:rFonts w:ascii="Times New Roman" w:hAnsi="Times New Roman"/>
          <w:color w:val="000000"/>
          <w:sz w:val="28"/>
          <w:szCs w:val="28"/>
        </w:rPr>
        <w:t>используются приобретённые знания, умения и навыки в области технологии.</w:t>
      </w:r>
    </w:p>
    <w:p w:rsidR="008F0577" w:rsidRPr="008F0577" w:rsidRDefault="008F0577" w:rsidP="00DD5E65">
      <w:pPr>
        <w:tabs>
          <w:tab w:val="left" w:pos="96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0577">
        <w:rPr>
          <w:rFonts w:ascii="Times New Roman" w:hAnsi="Times New Roman"/>
          <w:color w:val="000000"/>
          <w:sz w:val="28"/>
          <w:szCs w:val="28"/>
        </w:rPr>
        <w:t xml:space="preserve">Изготовление </w:t>
      </w:r>
      <w:r>
        <w:rPr>
          <w:rFonts w:ascii="Times New Roman" w:hAnsi="Times New Roman"/>
          <w:color w:val="000000"/>
          <w:sz w:val="28"/>
          <w:szCs w:val="28"/>
        </w:rPr>
        <w:t>полки</w:t>
      </w:r>
      <w:r w:rsidRPr="008F0577">
        <w:rPr>
          <w:rFonts w:ascii="Times New Roman" w:hAnsi="Times New Roman"/>
          <w:color w:val="000000"/>
          <w:sz w:val="28"/>
          <w:szCs w:val="28"/>
        </w:rPr>
        <w:t xml:space="preserve"> способствует закрепл</w:t>
      </w:r>
      <w:r>
        <w:rPr>
          <w:rFonts w:ascii="Times New Roman" w:hAnsi="Times New Roman"/>
          <w:color w:val="000000"/>
          <w:sz w:val="28"/>
          <w:szCs w:val="28"/>
        </w:rPr>
        <w:t>ению ранее изученного материала.</w:t>
      </w:r>
    </w:p>
    <w:p w:rsidR="008F0577" w:rsidRPr="008F0577" w:rsidRDefault="008F0577" w:rsidP="00DD5E65">
      <w:pPr>
        <w:tabs>
          <w:tab w:val="left" w:pos="96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0577">
        <w:rPr>
          <w:rFonts w:ascii="Times New Roman" w:hAnsi="Times New Roman"/>
          <w:color w:val="000000"/>
          <w:sz w:val="28"/>
          <w:szCs w:val="28"/>
        </w:rPr>
        <w:t>Оснащение учебных мастерских позволяет выполнить этот проект, данная работа не опасна. В процессе выполнения можно ознакомиться с технологией оформления интерьера, приобрести навыки по</w:t>
      </w:r>
      <w:r>
        <w:rPr>
          <w:rFonts w:ascii="Times New Roman" w:hAnsi="Times New Roman"/>
          <w:color w:val="000000"/>
          <w:sz w:val="28"/>
          <w:szCs w:val="28"/>
        </w:rPr>
        <w:t xml:space="preserve"> ремонту мебели. Изготовив такую полку</w:t>
      </w:r>
      <w:r w:rsidRPr="008F0577">
        <w:rPr>
          <w:rFonts w:ascii="Times New Roman" w:hAnsi="Times New Roman"/>
          <w:color w:val="000000"/>
          <w:sz w:val="28"/>
          <w:szCs w:val="28"/>
        </w:rPr>
        <w:t>, можно внести личный вклад в оформление квартиры, сделав приятный подарок своим родителям.</w:t>
      </w:r>
    </w:p>
    <w:p w:rsidR="008F0577" w:rsidRPr="008F0577" w:rsidRDefault="008F0577" w:rsidP="008F0577">
      <w:pPr>
        <w:tabs>
          <w:tab w:val="left" w:pos="963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0577">
        <w:rPr>
          <w:rFonts w:ascii="Times New Roman" w:hAnsi="Times New Roman"/>
          <w:color w:val="000000"/>
          <w:sz w:val="28"/>
          <w:szCs w:val="28"/>
        </w:rPr>
        <w:t xml:space="preserve">При изготовлении </w:t>
      </w:r>
      <w:r>
        <w:rPr>
          <w:rFonts w:ascii="Times New Roman" w:hAnsi="Times New Roman"/>
          <w:color w:val="000000"/>
          <w:sz w:val="28"/>
          <w:szCs w:val="28"/>
        </w:rPr>
        <w:t>полки</w:t>
      </w:r>
      <w:r w:rsidRPr="008F0577">
        <w:rPr>
          <w:rFonts w:ascii="Times New Roman" w:hAnsi="Times New Roman"/>
          <w:color w:val="000000"/>
          <w:sz w:val="28"/>
          <w:szCs w:val="28"/>
        </w:rPr>
        <w:t xml:space="preserve"> требуется соблюдать точность и аккуратность.</w:t>
      </w: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DD5E65" w:rsidRDefault="00DD5E65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DD5E65" w:rsidRDefault="00DD5E65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472206" w:rsidRDefault="00472206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Pr="006F4ED9" w:rsidRDefault="008F0577" w:rsidP="008F0577">
      <w:pPr>
        <w:jc w:val="center"/>
        <w:rPr>
          <w:rFonts w:ascii="Times New Roman" w:hAnsi="Times New Roman"/>
          <w:b/>
          <w:sz w:val="28"/>
          <w:szCs w:val="28"/>
        </w:rPr>
      </w:pPr>
      <w:r w:rsidRPr="006F4ED9">
        <w:rPr>
          <w:rFonts w:ascii="Times New Roman" w:hAnsi="Times New Roman"/>
          <w:b/>
          <w:sz w:val="28"/>
          <w:szCs w:val="28"/>
        </w:rPr>
        <w:lastRenderedPageBreak/>
        <w:t>2. Цели и задачи проекта.</w:t>
      </w:r>
    </w:p>
    <w:p w:rsidR="001711D9" w:rsidRPr="00C70C98" w:rsidRDefault="00DD5E65" w:rsidP="001711D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711D9" w:rsidRPr="00C70C98">
        <w:rPr>
          <w:rFonts w:ascii="Times New Roman" w:hAnsi="Times New Roman"/>
          <w:sz w:val="28"/>
          <w:szCs w:val="28"/>
        </w:rPr>
        <w:t>1.</w:t>
      </w:r>
      <w:r w:rsidR="001711D9">
        <w:rPr>
          <w:rFonts w:ascii="Times New Roman" w:hAnsi="Times New Roman"/>
          <w:b/>
          <w:sz w:val="28"/>
          <w:szCs w:val="28"/>
        </w:rPr>
        <w:t xml:space="preserve"> </w:t>
      </w:r>
      <w:r w:rsidR="001711D9">
        <w:rPr>
          <w:rFonts w:ascii="Times New Roman" w:hAnsi="Times New Roman"/>
          <w:bCs/>
          <w:sz w:val="28"/>
          <w:szCs w:val="28"/>
        </w:rPr>
        <w:t>С</w:t>
      </w:r>
      <w:r w:rsidR="001711D9" w:rsidRPr="00C70C98">
        <w:rPr>
          <w:rFonts w:ascii="Times New Roman" w:hAnsi="Times New Roman"/>
          <w:bCs/>
          <w:sz w:val="28"/>
          <w:szCs w:val="28"/>
        </w:rPr>
        <w:t>пособствовать развитию творческой, активно действующей личности</w:t>
      </w:r>
      <w:r w:rsidR="001711D9">
        <w:rPr>
          <w:rFonts w:ascii="Times New Roman" w:hAnsi="Times New Roman"/>
          <w:bCs/>
          <w:sz w:val="28"/>
          <w:szCs w:val="28"/>
        </w:rPr>
        <w:t>;</w:t>
      </w:r>
    </w:p>
    <w:p w:rsidR="001711D9" w:rsidRPr="00C70C98" w:rsidRDefault="001711D9" w:rsidP="001711D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2. ф</w:t>
      </w:r>
      <w:r w:rsidRPr="00C70C98">
        <w:rPr>
          <w:rFonts w:ascii="Times New Roman" w:hAnsi="Times New Roman"/>
          <w:bCs/>
          <w:sz w:val="28"/>
          <w:szCs w:val="28"/>
        </w:rPr>
        <w:t>ормирование системы интеллектуальных и общетрудовых знаний и умений, воплощенных в конечных конкурентно способных потребительских товарах и услугах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711D9" w:rsidRDefault="001711D9" w:rsidP="001711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проекта:</w:t>
      </w:r>
    </w:p>
    <w:p w:rsidR="001711D9" w:rsidRPr="00C70C98" w:rsidRDefault="001711D9" w:rsidP="001711D9">
      <w:pPr>
        <w:spacing w:line="360" w:lineRule="auto"/>
        <w:rPr>
          <w:rFonts w:ascii="Times New Roman" w:hAnsi="Times New Roman"/>
          <w:sz w:val="28"/>
          <w:szCs w:val="28"/>
        </w:rPr>
      </w:pPr>
      <w:r w:rsidRPr="00C70C98">
        <w:rPr>
          <w:rFonts w:ascii="Times New Roman" w:hAnsi="Times New Roman"/>
          <w:sz w:val="28"/>
          <w:szCs w:val="28"/>
        </w:rPr>
        <w:t xml:space="preserve">1. </w:t>
      </w:r>
      <w:r w:rsidRPr="00C70C98">
        <w:rPr>
          <w:rFonts w:ascii="Times New Roman" w:hAnsi="Times New Roman"/>
          <w:bCs/>
          <w:sz w:val="28"/>
          <w:szCs w:val="28"/>
        </w:rPr>
        <w:t>закрепление имеющихся и поиск     необходимых знаний и практическое их использование при изготовлении объекта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711D9" w:rsidRPr="00C70C98" w:rsidRDefault="001711D9" w:rsidP="001711D9">
      <w:pPr>
        <w:spacing w:line="360" w:lineRule="auto"/>
        <w:rPr>
          <w:rFonts w:ascii="Times New Roman" w:hAnsi="Times New Roman"/>
          <w:sz w:val="28"/>
          <w:szCs w:val="28"/>
        </w:rPr>
      </w:pPr>
      <w:r w:rsidRPr="00C70C98">
        <w:rPr>
          <w:rFonts w:ascii="Times New Roman" w:hAnsi="Times New Roman"/>
          <w:sz w:val="28"/>
          <w:szCs w:val="28"/>
        </w:rPr>
        <w:t xml:space="preserve">2. </w:t>
      </w:r>
      <w:r w:rsidRPr="00C70C98">
        <w:rPr>
          <w:rFonts w:ascii="Times New Roman" w:hAnsi="Times New Roman"/>
          <w:bCs/>
          <w:sz w:val="28"/>
          <w:szCs w:val="28"/>
        </w:rPr>
        <w:t>планирование не только конечного результата, но и последовательности действий с оформлением письменного отчета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711D9" w:rsidRPr="00C70C98" w:rsidRDefault="001711D9" w:rsidP="001711D9">
      <w:pPr>
        <w:spacing w:line="360" w:lineRule="auto"/>
        <w:rPr>
          <w:rFonts w:ascii="Times New Roman" w:hAnsi="Times New Roman"/>
          <w:sz w:val="28"/>
          <w:szCs w:val="28"/>
        </w:rPr>
      </w:pPr>
      <w:r w:rsidRPr="00C70C98">
        <w:rPr>
          <w:rFonts w:ascii="Times New Roman" w:hAnsi="Times New Roman"/>
          <w:sz w:val="28"/>
          <w:szCs w:val="28"/>
        </w:rPr>
        <w:t xml:space="preserve">3. </w:t>
      </w:r>
      <w:r w:rsidRPr="00C70C98">
        <w:rPr>
          <w:rFonts w:ascii="Times New Roman" w:hAnsi="Times New Roman"/>
          <w:bCs/>
          <w:sz w:val="28"/>
          <w:szCs w:val="28"/>
        </w:rPr>
        <w:t>умение соотнести предстоящую работу со своими возможностями, экономическими, экологическими факторами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711D9" w:rsidRPr="00C70C98" w:rsidRDefault="001711D9" w:rsidP="001711D9">
      <w:pPr>
        <w:spacing w:line="360" w:lineRule="auto"/>
        <w:rPr>
          <w:rFonts w:ascii="Times New Roman" w:hAnsi="Times New Roman"/>
          <w:sz w:val="28"/>
          <w:szCs w:val="28"/>
        </w:rPr>
      </w:pPr>
      <w:r w:rsidRPr="00C70C98">
        <w:rPr>
          <w:rFonts w:ascii="Times New Roman" w:hAnsi="Times New Roman"/>
          <w:sz w:val="28"/>
          <w:szCs w:val="28"/>
        </w:rPr>
        <w:t xml:space="preserve">4. </w:t>
      </w:r>
      <w:r w:rsidRPr="00C70C98">
        <w:rPr>
          <w:rFonts w:ascii="Times New Roman" w:hAnsi="Times New Roman"/>
          <w:bCs/>
          <w:sz w:val="28"/>
          <w:szCs w:val="28"/>
        </w:rPr>
        <w:t>самостоятельно находить нужную информацию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711D9" w:rsidRPr="00C70C98" w:rsidRDefault="001711D9" w:rsidP="001711D9">
      <w:pPr>
        <w:spacing w:line="360" w:lineRule="auto"/>
        <w:rPr>
          <w:rFonts w:ascii="Times New Roman" w:hAnsi="Times New Roman"/>
          <w:sz w:val="28"/>
          <w:szCs w:val="28"/>
        </w:rPr>
      </w:pPr>
      <w:r w:rsidRPr="00C70C98">
        <w:rPr>
          <w:rFonts w:ascii="Times New Roman" w:hAnsi="Times New Roman"/>
          <w:bCs/>
          <w:sz w:val="28"/>
          <w:szCs w:val="28"/>
        </w:rPr>
        <w:t>5. умение выражать свои идеи в виде эскизов, схем, чертежей,  выполнять различные расчеты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F0577" w:rsidRDefault="008F0577" w:rsidP="001711D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1711D9" w:rsidRDefault="001711D9" w:rsidP="00C34B98">
      <w:pPr>
        <w:jc w:val="center"/>
        <w:rPr>
          <w:rFonts w:ascii="Times New Roman" w:hAnsi="Times New Roman"/>
          <w:sz w:val="28"/>
          <w:szCs w:val="28"/>
        </w:rPr>
      </w:pPr>
    </w:p>
    <w:p w:rsidR="00DD5E65" w:rsidRDefault="00DD5E65" w:rsidP="00C34B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Историческая справка.</w:t>
      </w:r>
    </w:p>
    <w:p w:rsidR="00DD5E65" w:rsidRPr="0067112E" w:rsidRDefault="00DD5E65" w:rsidP="0067112E">
      <w:pPr>
        <w:spacing w:line="360" w:lineRule="auto"/>
        <w:rPr>
          <w:rFonts w:ascii="Times New Roman" w:hAnsi="Times New Roman"/>
          <w:sz w:val="28"/>
          <w:szCs w:val="28"/>
        </w:rPr>
      </w:pPr>
      <w:r w:rsidRPr="0067112E">
        <w:tab/>
      </w:r>
      <w:r w:rsidRPr="0067112E">
        <w:rPr>
          <w:rFonts w:ascii="Times New Roman" w:hAnsi="Times New Roman"/>
          <w:sz w:val="28"/>
          <w:szCs w:val="28"/>
        </w:rPr>
        <w:t>Когда появились первые полки навесные? Кажется, они были всегда. Деревянные навесные полки мы видим в исторических фильмах о прошлых веках. Причём удивительно демократичная мебель полки навесные. Они и в крестьянских избах появлялись, и в царских палатах. Пусть из разных сортов дерева, но конструкция сходная. Доска с ровной поверхностью, которую можно закрепить на стене — вот и вся полка навесная. Но если сто лет назад любой крестьянин мог изготовить навесные полки для кухни или комнаты с помощью топора, то сейчас искусство это утрачено. Большинство современных горожан топором не владеют, однако полки навесные в доме по-прежнему нужны. Громоздкую мебель в комнате ставить просто некуда, да и покупать на несколько лет не хочется. А для классических деревянных навесных полок место на стене всегда найдётся.</w:t>
      </w: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DD5E65" w:rsidRDefault="00DD5E65" w:rsidP="00DD5E65">
      <w:pPr>
        <w:jc w:val="both"/>
        <w:rPr>
          <w:rFonts w:ascii="Times New Roman" w:hAnsi="Times New Roman"/>
          <w:b/>
          <w:sz w:val="28"/>
          <w:szCs w:val="28"/>
        </w:rPr>
      </w:pPr>
    </w:p>
    <w:p w:rsidR="00E16C9F" w:rsidRPr="006F4ED9" w:rsidRDefault="00DD5E65" w:rsidP="00C34B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8F0577" w:rsidRPr="006F4ED9">
        <w:rPr>
          <w:rFonts w:ascii="Times New Roman" w:hAnsi="Times New Roman"/>
          <w:b/>
          <w:sz w:val="28"/>
          <w:szCs w:val="28"/>
        </w:rPr>
        <w:t>. Банк идей.</w:t>
      </w:r>
    </w:p>
    <w:p w:rsidR="008F0577" w:rsidRDefault="008F0577" w:rsidP="00472206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8F0577">
        <w:rPr>
          <w:rFonts w:ascii="Times New Roman" w:hAnsi="Times New Roman"/>
          <w:color w:val="000000"/>
          <w:sz w:val="28"/>
          <w:szCs w:val="28"/>
        </w:rPr>
        <w:t>ряд вариантов:</w:t>
      </w:r>
    </w:p>
    <w:p w:rsidR="008F0577" w:rsidRPr="008F0577" w:rsidRDefault="008F0577" w:rsidP="008F0577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вариант- полка под комнатные растения</w:t>
      </w:r>
    </w:p>
    <w:p w:rsidR="008F0577" w:rsidRDefault="00472206" w:rsidP="00C34B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00300" cy="2390775"/>
            <wp:effectExtent l="19050" t="0" r="0" b="0"/>
            <wp:docPr id="1" name="Рисунок 1" descr="89772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97721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577" w:rsidRDefault="008F0577" w:rsidP="00C34B98">
      <w:pPr>
        <w:jc w:val="center"/>
        <w:rPr>
          <w:rFonts w:ascii="Times New Roman" w:hAnsi="Times New Roman"/>
          <w:sz w:val="28"/>
          <w:szCs w:val="28"/>
        </w:rPr>
      </w:pPr>
      <w:r w:rsidRPr="008F0577">
        <w:rPr>
          <w:rFonts w:ascii="Times New Roman" w:hAnsi="Times New Roman"/>
          <w:sz w:val="28"/>
          <w:szCs w:val="28"/>
        </w:rPr>
        <w:t xml:space="preserve">2 вариант- </w:t>
      </w:r>
      <w:r>
        <w:rPr>
          <w:rFonts w:ascii="Times New Roman" w:hAnsi="Times New Roman"/>
          <w:sz w:val="28"/>
          <w:szCs w:val="28"/>
        </w:rPr>
        <w:t>полка под книги</w:t>
      </w:r>
    </w:p>
    <w:p w:rsidR="008F0577" w:rsidRPr="008F0577" w:rsidRDefault="00472206" w:rsidP="00C34B98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00400" cy="2676525"/>
            <wp:effectExtent l="19050" t="0" r="0" b="0"/>
            <wp:docPr id="2" name="Рисунок 2" descr="officepo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icepol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B3C" w:rsidRPr="000D028E" w:rsidRDefault="008F0577" w:rsidP="004E5B3C">
      <w:pPr>
        <w:pStyle w:val="4"/>
        <w:widowControl/>
        <w:tabs>
          <w:tab w:val="clear" w:pos="9630"/>
        </w:tabs>
        <w:ind w:firstLine="709"/>
        <w:rPr>
          <w:b/>
          <w:bCs/>
          <w:color w:val="000000"/>
        </w:rPr>
      </w:pPr>
      <w:r>
        <w:t xml:space="preserve">3 вариант- </w:t>
      </w:r>
      <w:r w:rsidR="00E16C9F">
        <w:br w:type="page"/>
      </w:r>
      <w:r w:rsidR="00DD5E65">
        <w:rPr>
          <w:b/>
          <w:bCs/>
          <w:color w:val="000000"/>
        </w:rPr>
        <w:lastRenderedPageBreak/>
        <w:t>5</w:t>
      </w:r>
      <w:r w:rsidR="004E5B3C" w:rsidRPr="000D028E">
        <w:rPr>
          <w:b/>
          <w:bCs/>
          <w:color w:val="000000"/>
        </w:rPr>
        <w:t>. Требования к изделию</w:t>
      </w:r>
    </w:p>
    <w:p w:rsidR="004E5B3C" w:rsidRPr="000D028E" w:rsidRDefault="004E5B3C" w:rsidP="004E5B3C"/>
    <w:tbl>
      <w:tblPr>
        <w:tblW w:w="0" w:type="auto"/>
        <w:tblInd w:w="4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600"/>
        <w:gridCol w:w="5160"/>
      </w:tblGrid>
      <w:tr w:rsidR="004E5B3C" w:rsidRPr="00694947" w:rsidTr="0063230E">
        <w:tc>
          <w:tcPr>
            <w:tcW w:w="3600" w:type="dxa"/>
          </w:tcPr>
          <w:p w:rsidR="004E5B3C" w:rsidRPr="00694947" w:rsidRDefault="004E5B3C" w:rsidP="0063230E">
            <w:pPr>
              <w:pStyle w:val="4"/>
              <w:keepNext w:val="0"/>
              <w:widowControl/>
              <w:tabs>
                <w:tab w:val="clear" w:pos="9630"/>
              </w:tabs>
              <w:jc w:val="left"/>
              <w:rPr>
                <w:b/>
                <w:color w:val="000000"/>
              </w:rPr>
            </w:pPr>
            <w:r w:rsidRPr="00694947">
              <w:rPr>
                <w:b/>
                <w:color w:val="000000"/>
              </w:rPr>
              <w:t>Название изделия</w:t>
            </w:r>
          </w:p>
        </w:tc>
        <w:tc>
          <w:tcPr>
            <w:tcW w:w="516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Универсальная </w:t>
            </w:r>
            <w:r w:rsidR="00667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навесная </w:t>
            </w: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полка</w:t>
            </w:r>
          </w:p>
        </w:tc>
      </w:tr>
      <w:tr w:rsidR="004E5B3C" w:rsidRPr="00694947" w:rsidTr="0063230E">
        <w:tc>
          <w:tcPr>
            <w:tcW w:w="360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160" w:type="dxa"/>
          </w:tcPr>
          <w:p w:rsidR="004E5B3C" w:rsidRPr="00694947" w:rsidRDefault="004E5B3C" w:rsidP="004E5B3C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Домашняя утварь</w:t>
            </w:r>
          </w:p>
        </w:tc>
      </w:tr>
      <w:tr w:rsidR="004E5B3C" w:rsidRPr="00694947" w:rsidTr="0063230E">
        <w:tc>
          <w:tcPr>
            <w:tcW w:w="360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Пользователь</w:t>
            </w:r>
          </w:p>
        </w:tc>
        <w:tc>
          <w:tcPr>
            <w:tcW w:w="516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семьи </w:t>
            </w:r>
          </w:p>
        </w:tc>
      </w:tr>
      <w:tr w:rsidR="004E5B3C" w:rsidRPr="00694947" w:rsidTr="0063230E">
        <w:tc>
          <w:tcPr>
            <w:tcW w:w="360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Единичное или массовое производство</w:t>
            </w:r>
          </w:p>
        </w:tc>
        <w:tc>
          <w:tcPr>
            <w:tcW w:w="516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Единичное</w:t>
            </w:r>
          </w:p>
        </w:tc>
      </w:tr>
      <w:tr w:rsidR="004E5B3C" w:rsidRPr="00694947" w:rsidTr="0063230E">
        <w:tc>
          <w:tcPr>
            <w:tcW w:w="360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Требования к материалам</w:t>
            </w:r>
          </w:p>
        </w:tc>
        <w:tc>
          <w:tcPr>
            <w:tcW w:w="5160" w:type="dxa"/>
          </w:tcPr>
          <w:p w:rsidR="004E5B3C" w:rsidRPr="00694947" w:rsidRDefault="004E5B3C" w:rsidP="009A27EB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Мебельн</w:t>
            </w:r>
            <w:r w:rsidR="009A27EB"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ая Ламинированная древесно-стружечная плита (ЛДСП)</w:t>
            </w:r>
          </w:p>
        </w:tc>
      </w:tr>
      <w:tr w:rsidR="004E5B3C" w:rsidRPr="00694947" w:rsidTr="0063230E">
        <w:tc>
          <w:tcPr>
            <w:tcW w:w="360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Метод изготовления</w:t>
            </w:r>
          </w:p>
        </w:tc>
        <w:tc>
          <w:tcPr>
            <w:tcW w:w="516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Ручная обработка,</w:t>
            </w:r>
          </w:p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токарная обработка </w:t>
            </w:r>
          </w:p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сборка изделия</w:t>
            </w:r>
          </w:p>
        </w:tc>
      </w:tr>
      <w:tr w:rsidR="004E5B3C" w:rsidRPr="00694947" w:rsidTr="0063230E">
        <w:tc>
          <w:tcPr>
            <w:tcW w:w="360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Внешний вид, стиль</w:t>
            </w:r>
          </w:p>
        </w:tc>
        <w:tc>
          <w:tcPr>
            <w:tcW w:w="5160" w:type="dxa"/>
          </w:tcPr>
          <w:p w:rsidR="004E5B3C" w:rsidRPr="00694947" w:rsidRDefault="004E5B3C" w:rsidP="004E5B3C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Классический </w:t>
            </w:r>
          </w:p>
        </w:tc>
      </w:tr>
      <w:tr w:rsidR="004E5B3C" w:rsidRPr="00694947" w:rsidTr="0063230E">
        <w:tc>
          <w:tcPr>
            <w:tcW w:w="360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Требования с точки зрения безопасности использования</w:t>
            </w:r>
          </w:p>
        </w:tc>
        <w:tc>
          <w:tcPr>
            <w:tcW w:w="516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Соответствует</w:t>
            </w:r>
          </w:p>
        </w:tc>
      </w:tr>
      <w:tr w:rsidR="004E5B3C" w:rsidRPr="00694947" w:rsidTr="0063230E">
        <w:tc>
          <w:tcPr>
            <w:tcW w:w="360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Экологические требования</w:t>
            </w:r>
          </w:p>
        </w:tc>
        <w:tc>
          <w:tcPr>
            <w:tcW w:w="5160" w:type="dxa"/>
          </w:tcPr>
          <w:p w:rsidR="004E5B3C" w:rsidRPr="00694947" w:rsidRDefault="004E5B3C" w:rsidP="0063230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Не вредит окружающей среде.</w:t>
            </w:r>
          </w:p>
        </w:tc>
      </w:tr>
    </w:tbl>
    <w:p w:rsidR="004E5B3C" w:rsidRDefault="004E5B3C" w:rsidP="008F0577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8F0577">
      <w:pPr>
        <w:jc w:val="center"/>
        <w:rPr>
          <w:rFonts w:ascii="Times New Roman" w:hAnsi="Times New Roman"/>
          <w:sz w:val="28"/>
          <w:szCs w:val="28"/>
        </w:rPr>
      </w:pPr>
    </w:p>
    <w:p w:rsidR="00C34B98" w:rsidRDefault="00C34B98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DD5E65" w:rsidP="007F3B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4E5B3C" w:rsidRPr="004E5B3C">
        <w:rPr>
          <w:rFonts w:ascii="Times New Roman" w:hAnsi="Times New Roman"/>
          <w:b/>
          <w:sz w:val="28"/>
          <w:szCs w:val="28"/>
        </w:rPr>
        <w:t>. Инструменты и оборудование</w:t>
      </w:r>
    </w:p>
    <w:p w:rsidR="004E5B3C" w:rsidRPr="003C3460" w:rsidRDefault="004E5B3C" w:rsidP="004E5B3C">
      <w:pPr>
        <w:pStyle w:val="2"/>
        <w:widowControl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C3460">
        <w:rPr>
          <w:color w:val="000000"/>
          <w:sz w:val="28"/>
          <w:szCs w:val="28"/>
        </w:rPr>
        <w:t xml:space="preserve">При изготовлении </w:t>
      </w:r>
      <w:r>
        <w:rPr>
          <w:color w:val="000000"/>
          <w:sz w:val="28"/>
          <w:szCs w:val="28"/>
        </w:rPr>
        <w:t>полки</w:t>
      </w:r>
      <w:r w:rsidRPr="003C3460">
        <w:rPr>
          <w:color w:val="000000"/>
          <w:sz w:val="28"/>
          <w:szCs w:val="28"/>
        </w:rPr>
        <w:t xml:space="preserve"> выше указанной конструкции необходимо использовать ручные деревообрабатывающие инструменты и оборудование:</w:t>
      </w:r>
    </w:p>
    <w:p w:rsidR="004E5B3C" w:rsidRDefault="004E5B3C" w:rsidP="004E5B3C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C3460">
        <w:rPr>
          <w:color w:val="000000"/>
          <w:sz w:val="28"/>
          <w:szCs w:val="28"/>
        </w:rPr>
        <w:t>ерстак</w:t>
      </w:r>
    </w:p>
    <w:p w:rsidR="004E5B3C" w:rsidRDefault="004E5B3C" w:rsidP="004E5B3C">
      <w:pPr>
        <w:pStyle w:val="a3"/>
        <w:widowControl/>
        <w:spacing w:line="360" w:lineRule="auto"/>
        <w:ind w:left="0"/>
        <w:jc w:val="both"/>
        <w:rPr>
          <w:color w:val="000000"/>
          <w:sz w:val="28"/>
          <w:szCs w:val="28"/>
        </w:rPr>
      </w:pPr>
    </w:p>
    <w:p w:rsidR="004E5B3C" w:rsidRDefault="004E5B3C" w:rsidP="004E5B3C">
      <w:pPr>
        <w:pStyle w:val="a3"/>
        <w:widowControl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3C3460">
        <w:rPr>
          <w:color w:val="000000"/>
          <w:sz w:val="28"/>
          <w:szCs w:val="28"/>
        </w:rPr>
        <w:t xml:space="preserve"> </w:t>
      </w:r>
      <w:r w:rsidR="00472206">
        <w:rPr>
          <w:noProof/>
          <w:color w:val="000000"/>
          <w:sz w:val="28"/>
          <w:szCs w:val="28"/>
        </w:rPr>
        <w:drawing>
          <wp:inline distT="0" distB="0" distL="0" distR="0">
            <wp:extent cx="1228725" cy="10001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B3C" w:rsidRDefault="004E5B3C" w:rsidP="004E5B3C">
      <w:pPr>
        <w:pStyle w:val="a3"/>
        <w:widowControl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4E5B3C" w:rsidRDefault="004E5B3C" w:rsidP="004E5B3C">
      <w:pPr>
        <w:pStyle w:val="a3"/>
        <w:widowControl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C346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3C3460">
        <w:rPr>
          <w:color w:val="000000"/>
          <w:sz w:val="28"/>
          <w:szCs w:val="28"/>
        </w:rPr>
        <w:t>Ножовка</w:t>
      </w:r>
      <w:r>
        <w:rPr>
          <w:color w:val="000000"/>
          <w:sz w:val="28"/>
          <w:szCs w:val="28"/>
        </w:rPr>
        <w:t xml:space="preserve"> </w:t>
      </w:r>
    </w:p>
    <w:p w:rsidR="004E5B3C" w:rsidRDefault="004E5B3C" w:rsidP="004E5B3C">
      <w:pPr>
        <w:pStyle w:val="a3"/>
        <w:widowControl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4E5B3C" w:rsidRDefault="00472206" w:rsidP="004E5B3C">
      <w:pPr>
        <w:pStyle w:val="a3"/>
        <w:widowControl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171575" cy="1304925"/>
            <wp:effectExtent l="19050" t="0" r="9525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B3C" w:rsidRPr="003C3460" w:rsidRDefault="004E5B3C" w:rsidP="004E5B3C">
      <w:pPr>
        <w:pStyle w:val="a3"/>
        <w:widowControl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4E5B3C" w:rsidRPr="004E5B3C" w:rsidRDefault="004E5B3C" w:rsidP="004E5B3C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E5B3C">
        <w:rPr>
          <w:rFonts w:ascii="Times New Roman" w:hAnsi="Times New Roman"/>
          <w:color w:val="000000"/>
          <w:sz w:val="28"/>
          <w:szCs w:val="28"/>
        </w:rPr>
        <w:t>.Сверлильный станок со свёрлами</w:t>
      </w:r>
    </w:p>
    <w:p w:rsidR="004E5B3C" w:rsidRDefault="004E5B3C" w:rsidP="004E5B3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5B3C" w:rsidRPr="003C3460" w:rsidRDefault="00472206" w:rsidP="004E5B3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47725" cy="1581150"/>
            <wp:effectExtent l="19050" t="0" r="9525" b="0"/>
            <wp:docPr id="5" name="Рисунок 7" descr="j032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j03234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B3C" w:rsidRPr="004E5B3C" w:rsidRDefault="004E5B3C" w:rsidP="004E5B3C">
      <w:pPr>
        <w:tabs>
          <w:tab w:val="left" w:pos="3539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E5B3C">
        <w:rPr>
          <w:rFonts w:ascii="Times New Roman" w:hAnsi="Times New Roman"/>
          <w:color w:val="000000"/>
          <w:sz w:val="28"/>
          <w:szCs w:val="28"/>
        </w:rPr>
        <w:t>4. Направитель</w:t>
      </w:r>
    </w:p>
    <w:p w:rsidR="004E5B3C" w:rsidRDefault="00472206" w:rsidP="004E5B3C">
      <w:r>
        <w:rPr>
          <w:noProof/>
          <w:lang w:eastAsia="ru-RU"/>
        </w:rPr>
        <w:lastRenderedPageBreak/>
        <w:drawing>
          <wp:inline distT="0" distB="0" distL="0" distR="0">
            <wp:extent cx="1704975" cy="2466975"/>
            <wp:effectExtent l="19050" t="0" r="9525" b="0"/>
            <wp:docPr id="6" name="Рисунок 6" descr="Cirkyl_i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rkyl_iz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118" t="13266" r="28735" b="5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B3C" w:rsidRDefault="004E5B3C" w:rsidP="004E5B3C">
      <w:pPr>
        <w:rPr>
          <w:rFonts w:ascii="Times New Roman" w:hAnsi="Times New Roman"/>
          <w:sz w:val="28"/>
          <w:szCs w:val="28"/>
        </w:rPr>
      </w:pPr>
      <w:r w:rsidRPr="004E5B3C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 Отвёртка</w:t>
      </w:r>
    </w:p>
    <w:p w:rsidR="004E5B3C" w:rsidRDefault="00472206" w:rsidP="0067112E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43050" cy="1476375"/>
            <wp:effectExtent l="19050" t="0" r="0" b="0"/>
            <wp:docPr id="7" name="Рисунок 7" descr="otvertka-krestovaya-2-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tvertka-krestovaya-2-6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2725" cy="1057275"/>
            <wp:effectExtent l="19050" t="0" r="9525" b="0"/>
            <wp:docPr id="8" name="Рисунок 8" descr="ANd9GcSe5qgaUFnmrJ91zZPfk-hq2e7XxEIgywLncSvKOBYNoEKlEn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d9GcSe5qgaUFnmrJ91zZPfk-hq2e7XxEIgywLncSvKOBYNoEKlEnG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4E5B3C" w:rsidRDefault="004E5B3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7112E" w:rsidRDefault="0067112E" w:rsidP="007F3B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112E" w:rsidRDefault="0067112E" w:rsidP="007F3B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B3C" w:rsidRDefault="00DD5E65" w:rsidP="007F3B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4E5B3C" w:rsidRPr="004E5B3C">
        <w:rPr>
          <w:rFonts w:ascii="Times New Roman" w:hAnsi="Times New Roman"/>
          <w:b/>
          <w:sz w:val="28"/>
          <w:szCs w:val="28"/>
        </w:rPr>
        <w:t>. Материалы</w:t>
      </w:r>
    </w:p>
    <w:p w:rsidR="00CE0A5A" w:rsidRDefault="00667D6A" w:rsidP="0067112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CE0A5A" w:rsidRPr="00CE0A5A">
        <w:rPr>
          <w:rFonts w:ascii="Times New Roman" w:hAnsi="Times New Roman"/>
          <w:color w:val="000000"/>
          <w:sz w:val="28"/>
          <w:szCs w:val="28"/>
        </w:rPr>
        <w:t>При изготовлении данного изделия лучше всего использовать</w:t>
      </w:r>
      <w:r w:rsidR="00CE0A5A">
        <w:rPr>
          <w:rFonts w:ascii="Times New Roman" w:hAnsi="Times New Roman"/>
          <w:color w:val="000000"/>
          <w:sz w:val="28"/>
          <w:szCs w:val="28"/>
        </w:rPr>
        <w:t xml:space="preserve"> Ламинированное ДСП.</w:t>
      </w:r>
    </w:p>
    <w:p w:rsidR="00CE0A5A" w:rsidRDefault="00667D6A" w:rsidP="0067112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E0A5A">
        <w:rPr>
          <w:rFonts w:ascii="Times New Roman" w:hAnsi="Times New Roman"/>
          <w:sz w:val="28"/>
          <w:szCs w:val="28"/>
        </w:rPr>
        <w:t xml:space="preserve">Ламинированное ДСП (ЛДСП) </w:t>
      </w:r>
      <w:r w:rsidR="00943362">
        <w:rPr>
          <w:rFonts w:ascii="Times New Roman" w:hAnsi="Times New Roman"/>
          <w:sz w:val="28"/>
          <w:szCs w:val="28"/>
        </w:rPr>
        <w:t>- древ</w:t>
      </w:r>
      <w:r w:rsidR="00CE0A5A">
        <w:rPr>
          <w:rFonts w:ascii="Times New Roman" w:hAnsi="Times New Roman"/>
          <w:sz w:val="28"/>
          <w:szCs w:val="28"/>
        </w:rPr>
        <w:t>е</w:t>
      </w:r>
      <w:r w:rsidR="00943362">
        <w:rPr>
          <w:rFonts w:ascii="Times New Roman" w:hAnsi="Times New Roman"/>
          <w:sz w:val="28"/>
          <w:szCs w:val="28"/>
        </w:rPr>
        <w:t>сно</w:t>
      </w:r>
      <w:r w:rsidR="00CE0A5A">
        <w:rPr>
          <w:rFonts w:ascii="Times New Roman" w:hAnsi="Times New Roman"/>
          <w:sz w:val="28"/>
          <w:szCs w:val="28"/>
        </w:rPr>
        <w:t>стружечная плита, изготовленная на основе высококачественных плит ДСП, облицованная при повышенном давлении и температуре  стойкой</w:t>
      </w:r>
      <w:r w:rsidR="00943362">
        <w:rPr>
          <w:rFonts w:ascii="Times New Roman" w:hAnsi="Times New Roman"/>
          <w:sz w:val="28"/>
          <w:szCs w:val="28"/>
        </w:rPr>
        <w:t xml:space="preserve"> меламиновой плёнкой и покрытая специальным лаком, который устойчив к влаге и механическим повреждениям. Лист ЛДСП имеет привлекательный внешний вид и хорошие физико-механические свойства, не требует дальнейшей отделки и широко применяется для мебельного производства офисной, бытовой и кухонной мебели.</w:t>
      </w:r>
    </w:p>
    <w:p w:rsidR="00943362" w:rsidRDefault="00943362" w:rsidP="0067112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Плюсы ламинированной плиты ДСП:</w:t>
      </w:r>
    </w:p>
    <w:p w:rsidR="00943362" w:rsidRDefault="00943362" w:rsidP="0067112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1.Огромное разнообразие цветов и фактур.</w:t>
      </w:r>
    </w:p>
    <w:p w:rsidR="00943362" w:rsidRDefault="00943362" w:rsidP="0067112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2.Возможность имитации фактуры натурального дерева.</w:t>
      </w:r>
    </w:p>
    <w:p w:rsidR="00943362" w:rsidRDefault="00943362" w:rsidP="0067112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3.Плита износоустойчива к механическим повреждениям.</w:t>
      </w:r>
    </w:p>
    <w:p w:rsidR="00943362" w:rsidRPr="00943362" w:rsidRDefault="00943362" w:rsidP="0067112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4.Высокая устойчивость к термическому воздействию (к горячим чайникам и сковородкам).</w:t>
      </w:r>
    </w:p>
    <w:p w:rsidR="006F4ED9" w:rsidRDefault="006F4ED9" w:rsidP="0069494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69494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Pr="006F4ED9" w:rsidRDefault="00DD5E65" w:rsidP="006F4E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6F4ED9" w:rsidRPr="006F4ED9">
        <w:rPr>
          <w:rFonts w:ascii="Times New Roman" w:hAnsi="Times New Roman"/>
          <w:b/>
          <w:sz w:val="28"/>
          <w:szCs w:val="28"/>
        </w:rPr>
        <w:t>. Правила техники безопасности при выполнении работы.</w:t>
      </w:r>
    </w:p>
    <w:p w:rsidR="006F4ED9" w:rsidRPr="006F4ED9" w:rsidRDefault="006F4ED9" w:rsidP="006F4ED9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4ED9">
        <w:rPr>
          <w:rFonts w:ascii="Times New Roman" w:hAnsi="Times New Roman"/>
          <w:b/>
          <w:color w:val="000000"/>
          <w:sz w:val="28"/>
          <w:szCs w:val="28"/>
        </w:rPr>
        <w:t>ИНСТРУКЦИЯ</w:t>
      </w:r>
    </w:p>
    <w:p w:rsidR="006F4ED9" w:rsidRPr="006F4ED9" w:rsidRDefault="006F4ED9" w:rsidP="006F4ED9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4ED9">
        <w:rPr>
          <w:rFonts w:ascii="Times New Roman" w:hAnsi="Times New Roman"/>
          <w:b/>
          <w:color w:val="000000"/>
          <w:sz w:val="28"/>
          <w:szCs w:val="28"/>
        </w:rPr>
        <w:t>по технике безопасности при ручной обработке древесины</w:t>
      </w:r>
    </w:p>
    <w:p w:rsidR="006F4ED9" w:rsidRPr="006F4ED9" w:rsidRDefault="006F4ED9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До начала работы</w:t>
      </w:r>
    </w:p>
    <w:p w:rsidR="006F4ED9" w:rsidRPr="006F4ED9" w:rsidRDefault="006F4ED9" w:rsidP="006F4ED9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Правильно надеть спецодежду (фартук с нарукавниками или халат и головной убор: берет или косынку. При этом следует тщательно подбирать волосы и заправлять концы косынки).</w:t>
      </w:r>
    </w:p>
    <w:p w:rsidR="006F4ED9" w:rsidRPr="006F4ED9" w:rsidRDefault="006F4ED9" w:rsidP="006F4ED9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Проверить наличие инвентаря (сиденье, щетка-сметка, совок), исправность верстака (зажимные коробки, упор для пиления, зажимные клинья, приспособления для чертежа).</w:t>
      </w:r>
    </w:p>
    <w:p w:rsidR="006F4ED9" w:rsidRPr="006F4ED9" w:rsidRDefault="006F4ED9" w:rsidP="006F4ED9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Разложи на верстаке инструменты индивидуального пользования в строгом порядке, установленном учителем. На верстаке не должно быть ничего лишнего.</w:t>
      </w:r>
    </w:p>
    <w:p w:rsidR="006F4ED9" w:rsidRPr="006F4ED9" w:rsidRDefault="006F4ED9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Во время работы</w:t>
      </w:r>
    </w:p>
    <w:p w:rsidR="006F4ED9" w:rsidRPr="006F4ED9" w:rsidRDefault="006F4ED9" w:rsidP="006F4ED9">
      <w:pPr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Надежно закрепи обрабатываемый материал  в зажимах верстака.</w:t>
      </w:r>
    </w:p>
    <w:p w:rsidR="006F4ED9" w:rsidRPr="006F4ED9" w:rsidRDefault="006F4ED9" w:rsidP="006F4ED9">
      <w:pPr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Пользуйся инструментом только по назначению, исправным, хорошо налаженным и наточенным.</w:t>
      </w:r>
    </w:p>
    <w:p w:rsidR="006F4ED9" w:rsidRPr="006F4ED9" w:rsidRDefault="006F4ED9" w:rsidP="006F4ED9">
      <w:pPr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Концы полотен лучковых пил должны быть прочно закреплены в шаховках. Полотна разведены. Шнур должен обеспечивать необходимое натяжение полотна.</w:t>
      </w:r>
    </w:p>
    <w:p w:rsidR="006F4ED9" w:rsidRPr="006F4ED9" w:rsidRDefault="006F4ED9" w:rsidP="006F4ED9">
      <w:pPr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Строгальные инструменты должны иметь рожок или вывеску в зензубелях, калевках, гелтелях. Задняя часть колодки должна быть округлой и гладкой. Расщепленные части стругов немедленно заменяются. Ручки инструментов должны быть удобными для работы.</w:t>
      </w:r>
    </w:p>
    <w:p w:rsidR="006F4ED9" w:rsidRPr="006F4ED9" w:rsidRDefault="006F4ED9" w:rsidP="006F4ED9">
      <w:pPr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Технологические операции (пиление, отесывание, долбление, сверление, соединение деталей) выполняй на верстаке в установленных местах, используя приспособления, упоры и подкладные доски.</w:t>
      </w:r>
    </w:p>
    <w:p w:rsidR="006F4ED9" w:rsidRPr="006F4ED9" w:rsidRDefault="006F4ED9" w:rsidP="006F4ED9">
      <w:pPr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Не допускай захламленности верстака отходами, стружками. Своевременно возвращай учителю инструмент общего пользования.</w:t>
      </w:r>
    </w:p>
    <w:p w:rsidR="006F4ED9" w:rsidRPr="006F4ED9" w:rsidRDefault="006F4ED9" w:rsidP="006F4ED9">
      <w:pPr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lastRenderedPageBreak/>
        <w:t>Не отвлекайся во время работы, следи за правильными приемами работы.</w:t>
      </w:r>
    </w:p>
    <w:p w:rsidR="006F4ED9" w:rsidRPr="006F4ED9" w:rsidRDefault="006F4ED9" w:rsidP="006F4ED9">
      <w:pPr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Во избежание травмирования необходимо:</w:t>
      </w:r>
    </w:p>
    <w:p w:rsidR="006F4ED9" w:rsidRPr="006F4ED9" w:rsidRDefault="006F4ED9" w:rsidP="006F4ED9">
      <w:pPr>
        <w:numPr>
          <w:ilvl w:val="1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следить за натяжкой полотна лучковой пилы;</w:t>
      </w:r>
    </w:p>
    <w:p w:rsidR="006F4ED9" w:rsidRPr="006F4ED9" w:rsidRDefault="006F4ED9" w:rsidP="006F4ED9">
      <w:pPr>
        <w:numPr>
          <w:ilvl w:val="1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применять направитель для опоры полотна инструмента при запиливании;</w:t>
      </w:r>
    </w:p>
    <w:p w:rsidR="006F4ED9" w:rsidRPr="006F4ED9" w:rsidRDefault="006F4ED9" w:rsidP="006F4ED9">
      <w:pPr>
        <w:numPr>
          <w:ilvl w:val="1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проводить чистку стругов (рубанок, шерхебель, фуганок) деревянными клиньями;</w:t>
      </w:r>
    </w:p>
    <w:p w:rsidR="006F4ED9" w:rsidRPr="006F4ED9" w:rsidRDefault="006F4ED9" w:rsidP="006F4ED9">
      <w:pPr>
        <w:numPr>
          <w:ilvl w:val="1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в случае порчи инструмента во время работы немедленно заменять его.</w:t>
      </w:r>
    </w:p>
    <w:p w:rsidR="006F4ED9" w:rsidRPr="006F4ED9" w:rsidRDefault="006F4ED9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После окончания работы</w:t>
      </w:r>
    </w:p>
    <w:p w:rsidR="006F4ED9" w:rsidRPr="006F4ED9" w:rsidRDefault="006F4ED9" w:rsidP="006F4ED9">
      <w:pPr>
        <w:numPr>
          <w:ilvl w:val="0"/>
          <w:numId w:val="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Остатки материалов, незаконченные изделия сдай дежурному или учителю.</w:t>
      </w:r>
    </w:p>
    <w:p w:rsidR="006F4ED9" w:rsidRPr="006F4ED9" w:rsidRDefault="006F4ED9" w:rsidP="006F4ED9">
      <w:pPr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Проверь состояние инструментов и положи их в том порядке, как установлено учителем.</w:t>
      </w:r>
    </w:p>
    <w:p w:rsidR="006F4ED9" w:rsidRPr="006F4ED9" w:rsidRDefault="006F4ED9" w:rsidP="006F4ED9">
      <w:pPr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Убери свое рабочее место, пользуясь сметкой. Сдувать стружку ртом или сметать рукой запрещается.</w:t>
      </w:r>
    </w:p>
    <w:p w:rsidR="006F4ED9" w:rsidRPr="006F4ED9" w:rsidRDefault="006F4ED9" w:rsidP="006F4ED9">
      <w:pPr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На верстаке проверь наличие и состояние клиньев, а зажимные коробки (задняя, передняя) завинти до установленного зазора (не более 2-</w:t>
      </w:r>
      <w:smartTag w:uri="urn:schemas-microsoft-com:office:smarttags" w:element="metricconverter">
        <w:smartTagPr>
          <w:attr w:name="ProductID" w:val="5 мм"/>
        </w:smartTagPr>
        <w:r w:rsidRPr="006F4ED9">
          <w:rPr>
            <w:rFonts w:ascii="Times New Roman" w:hAnsi="Times New Roman"/>
            <w:color w:val="000000"/>
            <w:sz w:val="28"/>
            <w:szCs w:val="28"/>
          </w:rPr>
          <w:t>5 мм</w:t>
        </w:r>
      </w:smartTag>
      <w:r w:rsidRPr="006F4ED9">
        <w:rPr>
          <w:rFonts w:ascii="Times New Roman" w:hAnsi="Times New Roman"/>
          <w:color w:val="000000"/>
          <w:sz w:val="28"/>
          <w:szCs w:val="28"/>
        </w:rPr>
        <w:t>).</w:t>
      </w:r>
    </w:p>
    <w:p w:rsidR="006F4ED9" w:rsidRPr="006F4ED9" w:rsidRDefault="006F4ED9" w:rsidP="006F4ED9">
      <w:pPr>
        <w:numPr>
          <w:ilvl w:val="0"/>
          <w:numId w:val="7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Приведи себя в порядок.</w:t>
      </w:r>
    </w:p>
    <w:p w:rsidR="006F4ED9" w:rsidRDefault="006F4ED9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Из мастерской выходи с разрешения учителя.</w:t>
      </w:r>
    </w:p>
    <w:p w:rsidR="00472206" w:rsidRDefault="00472206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2206" w:rsidRDefault="00472206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2206" w:rsidRDefault="00472206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2206" w:rsidRDefault="00472206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2206" w:rsidRDefault="00472206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2206" w:rsidRPr="006F4ED9" w:rsidRDefault="00472206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ED9" w:rsidRPr="00694947" w:rsidRDefault="006F4ED9" w:rsidP="0069494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94947">
        <w:rPr>
          <w:rFonts w:ascii="Times New Roman" w:hAnsi="Times New Roman"/>
          <w:b/>
          <w:color w:val="000000"/>
          <w:sz w:val="28"/>
          <w:szCs w:val="28"/>
        </w:rPr>
        <w:lastRenderedPageBreak/>
        <w:t>ИНСТРУКЦИЯ</w:t>
      </w:r>
    </w:p>
    <w:p w:rsidR="006F4ED9" w:rsidRPr="00694947" w:rsidRDefault="006F4ED9" w:rsidP="0069494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94947">
        <w:rPr>
          <w:rFonts w:ascii="Times New Roman" w:hAnsi="Times New Roman"/>
          <w:b/>
          <w:color w:val="000000"/>
          <w:sz w:val="28"/>
          <w:szCs w:val="28"/>
        </w:rPr>
        <w:t>по технике безопасности при работе на сверлильном станке</w:t>
      </w:r>
    </w:p>
    <w:p w:rsidR="006F4ED9" w:rsidRPr="006F4ED9" w:rsidRDefault="006F4ED9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Опасности в работе</w:t>
      </w:r>
    </w:p>
    <w:p w:rsidR="006F4ED9" w:rsidRPr="006F4ED9" w:rsidRDefault="006F4ED9" w:rsidP="006F4ED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Ранение глаз отлетающей стружкой при сверлении металла.</w:t>
      </w:r>
    </w:p>
    <w:p w:rsidR="006F4ED9" w:rsidRPr="006F4ED9" w:rsidRDefault="006F4ED9" w:rsidP="006F4ED9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Ранение рук при плохом закреплении деталей.</w:t>
      </w:r>
    </w:p>
    <w:p w:rsidR="006F4ED9" w:rsidRPr="006F4ED9" w:rsidRDefault="006F4ED9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До начала работы</w:t>
      </w:r>
    </w:p>
    <w:p w:rsidR="006F4ED9" w:rsidRPr="006F4ED9" w:rsidRDefault="006F4ED9" w:rsidP="006F4ED9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Правильно надеть спецодежду (фартук с нарукавниками или халат, берет или косынку).</w:t>
      </w:r>
    </w:p>
    <w:p w:rsidR="006F4ED9" w:rsidRPr="006F4ED9" w:rsidRDefault="006F4ED9" w:rsidP="006F4ED9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Проверить надежность крепления защитного кожуха ременной передачи.</w:t>
      </w:r>
    </w:p>
    <w:p w:rsidR="006F4ED9" w:rsidRPr="006F4ED9" w:rsidRDefault="006F4ED9" w:rsidP="006F4ED9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Проверить надежность соединения защитного заземления (зануления) с корпусом станка.</w:t>
      </w:r>
    </w:p>
    <w:p w:rsidR="006F4ED9" w:rsidRPr="006F4ED9" w:rsidRDefault="006F4ED9" w:rsidP="006F4ED9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Надежно закрепить сверло в патроне.</w:t>
      </w:r>
    </w:p>
    <w:p w:rsidR="006F4ED9" w:rsidRPr="006F4ED9" w:rsidRDefault="006F4ED9" w:rsidP="006F4ED9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Проверить работу станка на холостом ходу и исправность пусковой коробки путем включения и выключения кнопки.</w:t>
      </w:r>
    </w:p>
    <w:p w:rsidR="006F4ED9" w:rsidRPr="006F4ED9" w:rsidRDefault="006F4ED9" w:rsidP="006F4ED9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Прочно закрепить деталь на столе станка в тисках или кондукторах. Запрещается при сверлении незакрепленную деталь поддерживать руками.</w:t>
      </w:r>
    </w:p>
    <w:p w:rsidR="006F4ED9" w:rsidRPr="006F4ED9" w:rsidRDefault="006F4ED9" w:rsidP="006F4ED9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Надеть защитные очки.</w:t>
      </w:r>
    </w:p>
    <w:p w:rsidR="006F4ED9" w:rsidRPr="006F4ED9" w:rsidRDefault="006F4ED9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Во время работы</w:t>
      </w:r>
    </w:p>
    <w:p w:rsidR="006F4ED9" w:rsidRPr="006F4ED9" w:rsidRDefault="006F4ED9" w:rsidP="006F4ED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Нельзя пользоваться сверлами с изношенными конусными хвостовиками.</w:t>
      </w:r>
    </w:p>
    <w:p w:rsidR="006F4ED9" w:rsidRPr="006F4ED9" w:rsidRDefault="006F4ED9" w:rsidP="006F4ED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После того как шпиндель станка набрал полную скорость, сверло к детали подавать плавно, без усилий и рывков.</w:t>
      </w:r>
    </w:p>
    <w:p w:rsidR="006F4ED9" w:rsidRPr="006F4ED9" w:rsidRDefault="006F4ED9" w:rsidP="006F4ED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Перед сверлением металлической заготовки необходимо накренить центры отверстий. Деревянные заготовки в месте сверления накалываются шилом.</w:t>
      </w:r>
    </w:p>
    <w:p w:rsidR="006F4ED9" w:rsidRPr="006F4ED9" w:rsidRDefault="006F4ED9" w:rsidP="006F4ED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Необходимы особое внимание и осторожность в конце сверления. При выходе сверла из материала заготовки нужно уменьшить подачу.</w:t>
      </w:r>
    </w:p>
    <w:p w:rsidR="006F4ED9" w:rsidRPr="006F4ED9" w:rsidRDefault="006F4ED9" w:rsidP="006F4ED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lastRenderedPageBreak/>
        <w:t>При сверлении крупных деревянных заготовок (деталей) на стол под деталь кладется обрезок или кусок многослойной фанеры.</w:t>
      </w:r>
    </w:p>
    <w:p w:rsidR="006F4ED9" w:rsidRPr="006F4ED9" w:rsidRDefault="006F4ED9" w:rsidP="006F4ED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Во избежание травмы в процессе работы на станке запрещается:</w:t>
      </w:r>
    </w:p>
    <w:p w:rsidR="006F4ED9" w:rsidRPr="006F4ED9" w:rsidRDefault="006F4ED9" w:rsidP="006F4ED9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наклонять голову близко к сверлу;</w:t>
      </w:r>
    </w:p>
    <w:p w:rsidR="006F4ED9" w:rsidRPr="006F4ED9" w:rsidRDefault="006F4ED9" w:rsidP="006F4ED9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производить работу в рукавицах;</w:t>
      </w:r>
    </w:p>
    <w:p w:rsidR="006F4ED9" w:rsidRPr="006F4ED9" w:rsidRDefault="006F4ED9" w:rsidP="006F4ED9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класть посторонние предметы на станину станка;</w:t>
      </w:r>
    </w:p>
    <w:p w:rsidR="006F4ED9" w:rsidRPr="006F4ED9" w:rsidRDefault="006F4ED9" w:rsidP="006F4ED9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смазывать или охлаждать сверло с помощью мокрых тряпок. Для охлаждения сверла нужно пользоваться специальной кисточкой;</w:t>
      </w:r>
    </w:p>
    <w:p w:rsidR="006F4ED9" w:rsidRPr="006F4ED9" w:rsidRDefault="006F4ED9" w:rsidP="006F4ED9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тормозить руками патрон или сверло;</w:t>
      </w:r>
    </w:p>
    <w:p w:rsidR="006F4ED9" w:rsidRPr="006F4ED9" w:rsidRDefault="006F4ED9" w:rsidP="006F4ED9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отходить от станка, не выключив его.</w:t>
      </w:r>
    </w:p>
    <w:p w:rsidR="006F4ED9" w:rsidRPr="006F4ED9" w:rsidRDefault="006F4ED9" w:rsidP="006F4ED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При прекращении подачи электротока немедленно выключить мотор.</w:t>
      </w:r>
    </w:p>
    <w:p w:rsidR="006F4ED9" w:rsidRPr="006F4ED9" w:rsidRDefault="006F4ED9" w:rsidP="006F4ED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Перед остановкой станка необходимо отвести сверло от детали, после чего выключить мотор.</w:t>
      </w:r>
    </w:p>
    <w:p w:rsidR="006F4ED9" w:rsidRPr="006F4ED9" w:rsidRDefault="006F4ED9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После окончания работы</w:t>
      </w:r>
    </w:p>
    <w:p w:rsidR="006F4ED9" w:rsidRPr="006F4ED9" w:rsidRDefault="006F4ED9" w:rsidP="006F4ED9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После остановки вращения сверла удалить стружку со станка с помощью щетки. В пазах станочного стола стружка убирается металлическим крючком. Запрещается сдувать стружку ртом или сметать рукой.</w:t>
      </w:r>
    </w:p>
    <w:p w:rsidR="006F4ED9" w:rsidRPr="006F4ED9" w:rsidRDefault="006F4ED9" w:rsidP="006F4ED9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Отделить сверло от патрона и сдать станок учителю.</w:t>
      </w:r>
    </w:p>
    <w:p w:rsidR="006F4ED9" w:rsidRPr="006F4ED9" w:rsidRDefault="006F4ED9" w:rsidP="006F4ED9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ED9">
        <w:rPr>
          <w:rFonts w:ascii="Times New Roman" w:hAnsi="Times New Roman"/>
          <w:color w:val="000000"/>
          <w:sz w:val="28"/>
          <w:szCs w:val="28"/>
        </w:rPr>
        <w:t>Привести себя в порядок.</w:t>
      </w:r>
    </w:p>
    <w:p w:rsidR="006F4ED9" w:rsidRPr="006F4ED9" w:rsidRDefault="006F4ED9" w:rsidP="006F4ED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ED9" w:rsidRP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P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6F4ED9" w:rsidRDefault="006F4ED9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C34B98" w:rsidRPr="00930917" w:rsidRDefault="00C34B98" w:rsidP="007F3B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D5E65">
        <w:rPr>
          <w:rFonts w:ascii="Times New Roman" w:hAnsi="Times New Roman"/>
          <w:b/>
          <w:sz w:val="28"/>
          <w:szCs w:val="28"/>
        </w:rPr>
        <w:lastRenderedPageBreak/>
        <w:t>9</w:t>
      </w:r>
      <w:r w:rsidR="00930917" w:rsidRPr="00930917">
        <w:rPr>
          <w:rFonts w:ascii="Times New Roman" w:hAnsi="Times New Roman"/>
          <w:b/>
          <w:sz w:val="28"/>
          <w:szCs w:val="28"/>
        </w:rPr>
        <w:t>.</w:t>
      </w:r>
      <w:r w:rsidR="005B0C82" w:rsidRPr="00930917"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5B0C82" w:rsidRPr="00CE0A5A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5000" w:type="pct"/>
        <w:tblInd w:w="-3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772"/>
        <w:gridCol w:w="3198"/>
        <w:gridCol w:w="3268"/>
        <w:gridCol w:w="2206"/>
      </w:tblGrid>
      <w:tr w:rsidR="007C623F" w:rsidRPr="00694947" w:rsidTr="00694947">
        <w:tc>
          <w:tcPr>
            <w:tcW w:w="409" w:type="pct"/>
          </w:tcPr>
          <w:p w:rsidR="007C623F" w:rsidRPr="00694947" w:rsidRDefault="007C623F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693" w:type="pct"/>
          </w:tcPr>
          <w:p w:rsidR="007C623F" w:rsidRPr="00694947" w:rsidRDefault="007C623F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730" w:type="pct"/>
          </w:tcPr>
          <w:p w:rsidR="007C623F" w:rsidRPr="00694947" w:rsidRDefault="007C623F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Эскиз</w:t>
            </w:r>
          </w:p>
        </w:tc>
        <w:tc>
          <w:tcPr>
            <w:tcW w:w="1168" w:type="pct"/>
          </w:tcPr>
          <w:p w:rsidR="007C623F" w:rsidRPr="00694947" w:rsidRDefault="007C623F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Оснащение</w:t>
            </w:r>
          </w:p>
        </w:tc>
      </w:tr>
      <w:tr w:rsidR="007C623F" w:rsidRPr="00694947" w:rsidTr="00321702">
        <w:trPr>
          <w:trHeight w:val="1714"/>
        </w:trPr>
        <w:tc>
          <w:tcPr>
            <w:tcW w:w="409" w:type="pct"/>
          </w:tcPr>
          <w:p w:rsidR="007C623F" w:rsidRPr="00694947" w:rsidRDefault="00930917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3" w:type="pct"/>
          </w:tcPr>
          <w:p w:rsidR="007C623F" w:rsidRPr="00694947" w:rsidRDefault="007C623F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Подобрать заготовку для основания</w:t>
            </w:r>
          </w:p>
        </w:tc>
        <w:tc>
          <w:tcPr>
            <w:tcW w:w="1730" w:type="pct"/>
          </w:tcPr>
          <w:p w:rsidR="007C623F" w:rsidRPr="00694947" w:rsidRDefault="007C1188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74.95pt;margin-top:55.25pt;width:0;height:12.75pt;z-index:251618304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30" type="#_x0000_t32" style="position:absolute;margin-left:74.95pt;margin-top:68pt;width:41.25pt;height:0;z-index:251615232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34" type="#_x0000_t32" style="position:absolute;margin-left:116.2pt;margin-top:55.25pt;width:0;height:12.75pt;z-index:251619328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43" type="#_x0000_t32" style="position:absolute;margin-left:60.7pt;margin-top:14pt;width:0;height:41.25pt;z-index:251627520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32" type="#_x0000_t32" style="position:absolute;margin-left:60.7pt;margin-top:55.25pt;width:14.25pt;height:0;flip:x;z-index:251617280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31" type="#_x0000_t32" style="position:absolute;margin-left:60.7pt;margin-top:14pt;width:14.25pt;height:0;flip:x;z-index:251616256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26" style="position:absolute;margin-left:74.95pt;margin-top:14pt;width:41.25pt;height:41.25pt;z-index:251614208;mso-position-horizontal-relative:text;mso-position-vertical-relative:text"/>
              </w:pict>
            </w:r>
            <w:r w:rsidR="007C623F"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68" w:type="pct"/>
          </w:tcPr>
          <w:p w:rsidR="007C623F" w:rsidRPr="00694947" w:rsidRDefault="007F43F8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Линейка.</w:t>
            </w:r>
          </w:p>
        </w:tc>
      </w:tr>
      <w:tr w:rsidR="007C623F" w:rsidRPr="00694947" w:rsidTr="00694947">
        <w:trPr>
          <w:trHeight w:val="1395"/>
        </w:trPr>
        <w:tc>
          <w:tcPr>
            <w:tcW w:w="409" w:type="pct"/>
          </w:tcPr>
          <w:p w:rsidR="007C623F" w:rsidRPr="00694947" w:rsidRDefault="007C623F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pct"/>
          </w:tcPr>
          <w:p w:rsidR="007C623F" w:rsidRPr="00694947" w:rsidRDefault="007C1188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Разметить заготовку на полке.</w:t>
            </w:r>
          </w:p>
        </w:tc>
        <w:tc>
          <w:tcPr>
            <w:tcW w:w="1730" w:type="pct"/>
          </w:tcPr>
          <w:p w:rsidR="007C623F" w:rsidRPr="00694947" w:rsidRDefault="007C1188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41" type="#_x0000_t32" style="position:absolute;margin-left:76.8pt;margin-top:64.3pt;width:41.25pt;height:0;flip:x;z-index:251626496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40" type="#_x0000_t32" style="position:absolute;margin-left:118.05pt;margin-top:52.3pt;width:0;height:12pt;z-index:251625472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39" type="#_x0000_t32" style="position:absolute;margin-left:76.8pt;margin-top:52.3pt;width:0;height:12pt;z-index:251624448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38" type="#_x0000_t32" style="position:absolute;margin-left:66.95pt;margin-top:11.05pt;width:0;height:41.25pt;z-index:251623424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37" type="#_x0000_t32" style="position:absolute;margin-left:66.95pt;margin-top:52.3pt;width:9.85pt;height:0;flip:x;z-index:251622400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36" type="#_x0000_t32" style="position:absolute;margin-left:66.95pt;margin-top:11.05pt;width:9.85pt;height:0;flip:x;z-index:251621376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35" style="position:absolute;margin-left:76.8pt;margin-top:11.05pt;width:41.25pt;height:41.25pt;z-index:251620352;mso-position-horizontal-relative:text;mso-position-vertical-relative:text"/>
              </w:pict>
            </w:r>
          </w:p>
        </w:tc>
        <w:tc>
          <w:tcPr>
            <w:tcW w:w="1168" w:type="pct"/>
          </w:tcPr>
          <w:p w:rsidR="007C623F" w:rsidRPr="00694947" w:rsidRDefault="007F43F8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Верстак, линейка, карандаш.</w:t>
            </w:r>
          </w:p>
        </w:tc>
      </w:tr>
      <w:tr w:rsidR="007C623F" w:rsidRPr="00694947" w:rsidTr="00694947">
        <w:tc>
          <w:tcPr>
            <w:tcW w:w="409" w:type="pct"/>
          </w:tcPr>
          <w:p w:rsidR="007C623F" w:rsidRPr="00694947" w:rsidRDefault="007C623F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3" w:type="pct"/>
          </w:tcPr>
          <w:p w:rsidR="007C623F" w:rsidRPr="00694947" w:rsidRDefault="007C1188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По разметке выпилить заготовку.</w:t>
            </w:r>
          </w:p>
        </w:tc>
        <w:tc>
          <w:tcPr>
            <w:tcW w:w="1730" w:type="pct"/>
          </w:tcPr>
          <w:p w:rsidR="007C623F" w:rsidRPr="00694947" w:rsidRDefault="00D41A54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71" type="#_x0000_t34" style="position:absolute;margin-left:93.5pt;margin-top:27pt;width:6.15pt;height:4.2pt;z-index:251639808;mso-position-horizontal-relative:text;mso-position-vertical-relative:text" o:connectortype="elbow" adj="10712,-1489886,-1180800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70" type="#_x0000_t34" style="position:absolute;margin-left:87.3pt;margin-top:22.8pt;width:6.2pt;height:4.2pt;z-index:251638784;mso-position-horizontal-relative:text;mso-position-vertical-relative:text" o:connectortype="elbow" adj=",-1468286,-1149677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68" type="#_x0000_t32" style="position:absolute;margin-left:99.65pt;margin-top:31.2pt;width:10.95pt;height:0;z-index:251637760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60" type="#_x0000_t32" style="position:absolute;margin-left:71.05pt;margin-top:12.15pt;width:16.25pt;height:10.65pt;z-index:251636736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59" type="#_x0000_t32" style="position:absolute;margin-left:79.2pt;margin-top:9.6pt;width:31.4pt;height:21.6pt;flip:x y;z-index:251635712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58" type="#_x0000_t32" style="position:absolute;margin-left:130.2pt;margin-top:56.95pt;width:14.55pt;height:0;z-index:251634688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57" type="#_x0000_t32" style="position:absolute;margin-left:130.2pt;margin-top:42.1pt;width:13.15pt;height:0;z-index:251633664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53" type="#_x0000_t32" style="position:absolute;margin-left:129.9pt;margin-top:42.1pt;width:.3pt;height:14.85pt;z-index:251632640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52" type="#_x0000_t32" style="position:absolute;margin-left:38.85pt;margin-top:58.35pt;width:14.85pt;height:0;flip:x;z-index:251631616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51" type="#_x0000_t32" style="position:absolute;margin-left:38.85pt;margin-top:42.1pt;width:14.85pt;height:0;flip:x;z-index:251630592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50" type="#_x0000_t32" style="position:absolute;margin-left:53.7pt;margin-top:42.1pt;width:0;height:16.25pt;z-index:251629568;mso-position-horizontal-relative:text;mso-position-vertical-relative:text" o:connectortype="straight"/>
              </w:pict>
            </w:r>
            <w:r w:rsidR="007C1188"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44" style="position:absolute;margin-left:58.2pt;margin-top:31.2pt;width:67.7pt;height:38.4pt;z-index:251628544;mso-position-horizontal-relative:text;mso-position-vertical-relative:text"/>
              </w:pict>
            </w:r>
          </w:p>
        </w:tc>
        <w:tc>
          <w:tcPr>
            <w:tcW w:w="1168" w:type="pct"/>
          </w:tcPr>
          <w:p w:rsidR="007C623F" w:rsidRPr="00694947" w:rsidRDefault="007F43F8" w:rsidP="007F43F8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Верстак, ножовка, направитель.</w:t>
            </w:r>
          </w:p>
        </w:tc>
      </w:tr>
      <w:tr w:rsidR="007C623F" w:rsidRPr="00694947" w:rsidTr="00694947">
        <w:trPr>
          <w:trHeight w:val="1728"/>
        </w:trPr>
        <w:tc>
          <w:tcPr>
            <w:tcW w:w="409" w:type="pct"/>
          </w:tcPr>
          <w:p w:rsidR="007C623F" w:rsidRPr="00694947" w:rsidRDefault="007C623F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3" w:type="pct"/>
          </w:tcPr>
          <w:p w:rsidR="007C623F" w:rsidRPr="00694947" w:rsidRDefault="007C1188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Подобрать заготовку для двух полок.</w:t>
            </w:r>
          </w:p>
        </w:tc>
        <w:tc>
          <w:tcPr>
            <w:tcW w:w="1730" w:type="pct"/>
          </w:tcPr>
          <w:p w:rsidR="007C623F" w:rsidRPr="00694947" w:rsidRDefault="00F94447" w:rsidP="0063231A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84" type="#_x0000_t32" style="position:absolute;left:0;text-align:left;margin-left:109.2pt;margin-top:50.9pt;width:0;height:11.25pt;z-index:251645952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82" type="#_x0000_t32" style="position:absolute;left:0;text-align:left;margin-left:64.65pt;margin-top:50.9pt;width:0;height:11.25pt;z-index:251644928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80" type="#_x0000_t32" style="position:absolute;left:0;text-align:left;margin-left:53.7pt;margin-top:50.9pt;width:10.95pt;height:0;flip:x;z-index:251642880;mso-position-horizontal-relative:text;mso-position-vertical-relative:text" o:connectortype="straight"/>
              </w:pict>
            </w:r>
            <w:r w:rsidR="0063231A"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86" type="#_x0000_t32" style="position:absolute;left:0;text-align:left;margin-left:121.8pt;margin-top:13.55pt;width:17.7pt;height:13.2pt;flip:y;z-index:251648000;mso-position-horizontal-relative:text;mso-position-vertical-relative:text" o:connectortype="straight"/>
              </w:pict>
            </w:r>
            <w:r w:rsidR="00D41A54"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81" type="#_x0000_t32" style="position:absolute;left:0;text-align:left;margin-left:53.7pt;margin-top:6.9pt;width:0;height:44pt;z-index:251643904;mso-position-horizontal-relative:text;mso-position-vertical-relative:text" o:connectortype="straight">
                  <v:stroke startarrow="block" endarrow="block"/>
                </v:shape>
              </w:pict>
            </w:r>
            <w:r w:rsidR="00D41A54"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79" type="#_x0000_t32" style="position:absolute;left:0;text-align:left;margin-left:53.7pt;margin-top:6.9pt;width:10.95pt;height:0;flip:x;z-index:251641856;mso-position-horizontal-relative:text;mso-position-vertical-relative:text" o:connectortype="straight"/>
              </w:pict>
            </w:r>
            <w:r w:rsidR="00D41A54"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72" style="position:absolute;left:0;text-align:left;margin-left:64.65pt;margin-top:6.9pt;width:44.55pt;height:44pt;z-index:251640832;mso-position-horizontal-relative:text;mso-position-vertical-relative:text"/>
              </w:pict>
            </w:r>
            <w:r w:rsidR="0063231A"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2 шт.</w:t>
            </w:r>
          </w:p>
          <w:p w:rsidR="007C623F" w:rsidRPr="00694947" w:rsidRDefault="0063231A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85" type="#_x0000_t32" style="position:absolute;margin-left:64.65pt;margin-top:3.85pt;width:44.55pt;height:0;z-index:251646976" o:connectortype="straight">
                  <v:stroke startarrow="block" endarrow="block"/>
                </v:shape>
              </w:pict>
            </w:r>
          </w:p>
        </w:tc>
        <w:tc>
          <w:tcPr>
            <w:tcW w:w="1168" w:type="pct"/>
          </w:tcPr>
          <w:p w:rsidR="007C623F" w:rsidRPr="00694947" w:rsidRDefault="007F43F8" w:rsidP="0063231A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Линейка.</w:t>
            </w:r>
          </w:p>
        </w:tc>
      </w:tr>
      <w:tr w:rsidR="007C623F" w:rsidRPr="00694947" w:rsidTr="00694947">
        <w:trPr>
          <w:trHeight w:val="1882"/>
        </w:trPr>
        <w:tc>
          <w:tcPr>
            <w:tcW w:w="409" w:type="pct"/>
          </w:tcPr>
          <w:p w:rsidR="007C623F" w:rsidRPr="00694947" w:rsidRDefault="007C623F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93" w:type="pct"/>
          </w:tcPr>
          <w:p w:rsidR="007C623F" w:rsidRPr="00694947" w:rsidRDefault="0063231A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Разметить заготовку на полке.</w:t>
            </w:r>
          </w:p>
        </w:tc>
        <w:tc>
          <w:tcPr>
            <w:tcW w:w="1730" w:type="pct"/>
          </w:tcPr>
          <w:p w:rsidR="007C623F" w:rsidRPr="00694947" w:rsidRDefault="0063231A" w:rsidP="0063231A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94" type="#_x0000_t32" style="position:absolute;left:0;text-align:left;margin-left:129.9pt;margin-top:14.75pt;width:14.85pt;height:10.85pt;flip:y;z-index:251656192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93" type="#_x0000_t32" style="position:absolute;left:0;text-align:left;margin-left:71.05pt;margin-top:86.05pt;width:50.75pt;height:0;z-index:251655168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92" type="#_x0000_t32" style="position:absolute;left:0;text-align:left;margin-left:58.2pt;margin-top:19.65pt;width:0;height:56.65pt;z-index:251654144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91" type="#_x0000_t32" style="position:absolute;left:0;text-align:left;margin-left:121.8pt;margin-top:76.3pt;width:0;height:9.75pt;z-index:251653120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90" type="#_x0000_t32" style="position:absolute;left:0;text-align:left;margin-left:71.05pt;margin-top:76.3pt;width:0;height:9.75pt;z-index:251652096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89" type="#_x0000_t32" style="position:absolute;left:0;text-align:left;margin-left:60.7pt;margin-top:76.3pt;width:10.35pt;height:0;flip:x;z-index:251651072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88" type="#_x0000_t32" style="position:absolute;left:0;text-align:left;margin-left:58.2pt;margin-top:19.65pt;width:12.85pt;height:0;flip:x;z-index:251650048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87" style="position:absolute;left:0;text-align:left;margin-left:71.05pt;margin-top:19.65pt;width:50.75pt;height:56.65pt;z-index:251649024;mso-position-horizontal-relative:text;mso-position-vertical-relative:text"/>
              </w:pict>
            </w: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2 шт.</w:t>
            </w:r>
          </w:p>
        </w:tc>
        <w:tc>
          <w:tcPr>
            <w:tcW w:w="1168" w:type="pct"/>
          </w:tcPr>
          <w:p w:rsidR="007C623F" w:rsidRPr="00694947" w:rsidRDefault="007F43F8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Верстак, линейка, карандаш.</w:t>
            </w:r>
          </w:p>
        </w:tc>
      </w:tr>
      <w:tr w:rsidR="007C623F" w:rsidRPr="00694947" w:rsidTr="00694947">
        <w:trPr>
          <w:trHeight w:val="1471"/>
        </w:trPr>
        <w:tc>
          <w:tcPr>
            <w:tcW w:w="409" w:type="pct"/>
          </w:tcPr>
          <w:p w:rsidR="007C623F" w:rsidRPr="00694947" w:rsidRDefault="0063231A" w:rsidP="0063231A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3" w:type="pct"/>
          </w:tcPr>
          <w:p w:rsidR="007C623F" w:rsidRPr="00694947" w:rsidRDefault="0063231A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По разметке выпилить заготовку.</w:t>
            </w:r>
          </w:p>
        </w:tc>
        <w:tc>
          <w:tcPr>
            <w:tcW w:w="1730" w:type="pct"/>
          </w:tcPr>
          <w:p w:rsidR="007C623F" w:rsidRPr="00694947" w:rsidRDefault="00F94447" w:rsidP="00F94447">
            <w:pPr>
              <w:tabs>
                <w:tab w:val="left" w:pos="3539"/>
              </w:tabs>
              <w:spacing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10" type="#_x0000_t32" style="position:absolute;left:0;text-align:left;margin-left:128.9pt;margin-top:15.9pt;width:18.4pt;height:10.15pt;flip:y;z-index:251668480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03" type="#_x0000_t32" style="position:absolute;left:0;text-align:left;margin-left:131.7pt;margin-top:40.7pt;width:21.3pt;height:0;z-index:251662336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02" type="#_x0000_t32" style="position:absolute;left:0;text-align:left;margin-left:130.2pt;margin-top:40.7pt;width:0;height:18.75pt;flip:y;z-index:251661312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06" type="#_x0000_t32" style="position:absolute;left:0;text-align:left;margin-left:76.8pt;margin-top:9.25pt;width:28.9pt;height:16.8pt;z-index:251664384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09" type="#_x0000_t34" style="position:absolute;left:0;text-align:left;margin-left:83.95pt;margin-top:26.4pt;width:10.4pt;height:3.7pt;rotation:90;flip:x;z-index:251667456;mso-position-horizontal-relative:text;mso-position-vertical-relative:text" o:connectortype="elbow" adj=",3282324,-719238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08" type="#_x0000_t34" style="position:absolute;left:0;text-align:left;margin-left:81.3pt;margin-top:19.65pt;width:6pt;height:3.4pt;z-index:251666432;mso-position-horizontal-relative:text;mso-position-vertical-relative:text" o:connectortype="elbow" adj=",-3554471,-1197540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07" type="#_x0000_t32" style="position:absolute;left:0;text-align:left;margin-left:71.05pt;margin-top:13.4pt;width:10.75pt;height:6pt;z-index:251665408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95" style="position:absolute;left:0;text-align:left;margin-left:38.85pt;margin-top:29.45pt;width:85.85pt;height:48pt;z-index:251657216;mso-position-horizontal-relative:text;mso-position-vertical-relative:tex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96" type="#_x0000_t32" style="position:absolute;left:0;text-align:left;margin-left:11.6pt;margin-top:40.7pt;width:20.25pt;height:0;flip:x;z-index:251658240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97" type="#_x0000_t32" style="position:absolute;left:0;text-align:left;margin-left:31.85pt;margin-top:40.7pt;width:0;height:23.6pt;z-index:251659264;mso-position-horizontal-relative:text;mso-position-vertical-relative:text" o:connectortype="straight"/>
              </w:pict>
            </w:r>
            <w:r w:rsidR="005A6906"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шт</w:t>
            </w:r>
            <w:r w:rsidR="005A6906"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</w:p>
          <w:p w:rsidR="007C623F" w:rsidRPr="00694947" w:rsidRDefault="00F94447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04" type="#_x0000_t32" style="position:absolute;margin-left:131.7pt;margin-top:25.3pt;width:21.3pt;height:0;z-index:251663360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98" type="#_x0000_t32" style="position:absolute;margin-left:11.6pt;margin-top:30.15pt;width:20.25pt;height:0;flip:x;z-index:251660288" o:connectortype="straight"/>
              </w:pict>
            </w:r>
          </w:p>
        </w:tc>
        <w:tc>
          <w:tcPr>
            <w:tcW w:w="1168" w:type="pct"/>
          </w:tcPr>
          <w:p w:rsidR="007C623F" w:rsidRPr="00694947" w:rsidRDefault="007F43F8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Верстак, ножовка, направитель.</w:t>
            </w:r>
          </w:p>
        </w:tc>
      </w:tr>
      <w:tr w:rsidR="00F94447" w:rsidRPr="00694947" w:rsidTr="00694947">
        <w:trPr>
          <w:trHeight w:val="2363"/>
        </w:trPr>
        <w:tc>
          <w:tcPr>
            <w:tcW w:w="409" w:type="pct"/>
          </w:tcPr>
          <w:p w:rsidR="00F94447" w:rsidRPr="00694947" w:rsidRDefault="00F94447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3" w:type="pct"/>
          </w:tcPr>
          <w:p w:rsidR="00F94447" w:rsidRPr="00694947" w:rsidRDefault="00F94447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Скруглить углы основания полки.</w:t>
            </w:r>
          </w:p>
        </w:tc>
        <w:tc>
          <w:tcPr>
            <w:tcW w:w="1730" w:type="pct"/>
          </w:tcPr>
          <w:p w:rsidR="00F94447" w:rsidRPr="00694947" w:rsidRDefault="00321702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191" style="position:absolute;margin-left:38.85pt;margin-top:18.2pt;width:1in;height:1in;z-index:251699200;mso-position-horizontal-relative:text;mso-position-vertical-relative:text"/>
              </w:pict>
            </w:r>
          </w:p>
        </w:tc>
        <w:tc>
          <w:tcPr>
            <w:tcW w:w="1168" w:type="pct"/>
          </w:tcPr>
          <w:p w:rsidR="00F94447" w:rsidRPr="00694947" w:rsidRDefault="00F94447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Напильник, ножовка.</w:t>
            </w:r>
          </w:p>
        </w:tc>
      </w:tr>
      <w:tr w:rsidR="00F94447" w:rsidRPr="00694947" w:rsidTr="00694947">
        <w:trPr>
          <w:trHeight w:val="2363"/>
        </w:trPr>
        <w:tc>
          <w:tcPr>
            <w:tcW w:w="409" w:type="pct"/>
          </w:tcPr>
          <w:p w:rsidR="00F94447" w:rsidRPr="00694947" w:rsidRDefault="00F94447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693" w:type="pct"/>
          </w:tcPr>
          <w:p w:rsidR="00F94447" w:rsidRPr="00694947" w:rsidRDefault="00F94447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Скруглить углы 2 полок.</w:t>
            </w:r>
          </w:p>
        </w:tc>
        <w:tc>
          <w:tcPr>
            <w:tcW w:w="1730" w:type="pct"/>
          </w:tcPr>
          <w:p w:rsidR="00F94447" w:rsidRPr="00694947" w:rsidRDefault="00321702" w:rsidP="00321702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93" type="#_x0000_t32" style="position:absolute;left:0;text-align:left;margin-left:103.75pt;margin-top:17.95pt;width:18.75pt;height:20.25pt;flip:y;z-index:251701248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192" style="position:absolute;left:0;text-align:left;margin-left:16.8pt;margin-top:44.95pt;width:91.1pt;height:51.75pt;z-index:25170022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2 шт.</w:t>
            </w:r>
          </w:p>
        </w:tc>
        <w:tc>
          <w:tcPr>
            <w:tcW w:w="1168" w:type="pct"/>
          </w:tcPr>
          <w:p w:rsidR="00F94447" w:rsidRPr="00694947" w:rsidRDefault="00F94447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Напильник, ножовка.</w:t>
            </w:r>
          </w:p>
        </w:tc>
      </w:tr>
      <w:tr w:rsidR="00F94447" w:rsidRPr="00694947" w:rsidTr="00694947">
        <w:trPr>
          <w:trHeight w:val="2363"/>
        </w:trPr>
        <w:tc>
          <w:tcPr>
            <w:tcW w:w="409" w:type="pct"/>
          </w:tcPr>
          <w:p w:rsidR="00F94447" w:rsidRPr="00694947" w:rsidRDefault="00F94447" w:rsidP="005B40F4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93" w:type="pct"/>
          </w:tcPr>
          <w:p w:rsidR="00F94447" w:rsidRPr="00694947" w:rsidRDefault="00F94447" w:rsidP="005B40F4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Декорирование.</w:t>
            </w:r>
          </w:p>
        </w:tc>
        <w:tc>
          <w:tcPr>
            <w:tcW w:w="1730" w:type="pct"/>
          </w:tcPr>
          <w:p w:rsidR="00F94447" w:rsidRPr="00694947" w:rsidRDefault="00F94447" w:rsidP="005B40F4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90" type="#_x0000_t32" style="position:absolute;margin-left:16.8pt;margin-top:13.05pt;width:49.1pt;height:51.8pt;flip:y;z-index:251698176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89" type="#_x0000_t32" style="position:absolute;margin-left:16.8pt;margin-top:76.1pt;width:51.45pt;height:50.6pt;z-index:251697152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88" type="#_x0000_t32" style="position:absolute;margin-left:86.95pt;margin-top:93.7pt;width:62.65pt;height:0;z-index:251696128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87" type="#_x0000_t32" style="position:absolute;margin-left:149.6pt;margin-top:88.5pt;width:0;height:5.2pt;z-index:251695104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86" type="#_x0000_t32" style="position:absolute;margin-left:86.95pt;margin-top:88.5pt;width:0;height:5.2pt;z-index:251694080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85" type="#_x0000_t32" style="position:absolute;margin-left:82.45pt;margin-top:88.5pt;width:4.5pt;height:0;flip:x;z-index:251693056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84" type="#_x0000_t32" style="position:absolute;margin-left:82.45pt;margin-top:81.35pt;width:4.5pt;height:0;flip:x;z-index:251692032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83" type="#_x0000_t32" style="position:absolute;margin-left:68.25pt;margin-top:122.55pt;width:5.5pt;height:4.15pt;flip:x;z-index:251691008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82" type="#_x0000_t32" style="position:absolute;margin-left:16.8pt;margin-top:70.45pt;width:6.35pt;height:5.65pt;flip:x;z-index:251689984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81" type="#_x0000_t32" style="position:absolute;margin-left:65.9pt;margin-top:13.05pt;width:7.85pt;height:6.75pt;flip:x y;z-index:251688960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80" type="#_x0000_t32" style="position:absolute;margin-left:16.8pt;margin-top:64.85pt;width:6.35pt;height:5.6pt;flip:x y;z-index:251687936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178" style="position:absolute;margin-left:9.75pt;margin-top:52.85pt;width:58.5pt;height:7.15pt;z-index:251685888;mso-position-horizontal-relative:text;mso-position-vertical-relative:tex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179" style="position:absolute;margin-left:86.95pt;margin-top:81.35pt;width:62.65pt;height:7.15pt;z-index:251686912;mso-position-horizontal-relative:text;mso-position-vertical-relative:tex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177" type="#_x0000_t4" style="position:absolute;margin-left:23.15pt;margin-top:19.8pt;width:103.15pt;height:102.75pt;z-index:251684864;mso-position-horizontal-relative:text;mso-position-vertical-relative:text"/>
              </w:pict>
            </w:r>
          </w:p>
        </w:tc>
        <w:tc>
          <w:tcPr>
            <w:tcW w:w="1168" w:type="pct"/>
          </w:tcPr>
          <w:p w:rsidR="00F94447" w:rsidRPr="00694947" w:rsidRDefault="00321702" w:rsidP="00321702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Утюг, мебельный штрих, мебельный воск, канцелярский нож, меламиновая кромка.</w:t>
            </w:r>
          </w:p>
        </w:tc>
      </w:tr>
      <w:tr w:rsidR="00F94447" w:rsidRPr="00694947" w:rsidTr="00694947">
        <w:trPr>
          <w:trHeight w:val="2363"/>
        </w:trPr>
        <w:tc>
          <w:tcPr>
            <w:tcW w:w="409" w:type="pct"/>
          </w:tcPr>
          <w:p w:rsidR="00F94447" w:rsidRPr="00694947" w:rsidRDefault="00F94447" w:rsidP="007C623F">
            <w:pPr>
              <w:tabs>
                <w:tab w:val="left" w:pos="3539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3" w:type="pct"/>
          </w:tcPr>
          <w:p w:rsidR="00F94447" w:rsidRPr="00694947" w:rsidRDefault="00F94447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Сборка изделия.</w:t>
            </w:r>
          </w:p>
        </w:tc>
        <w:tc>
          <w:tcPr>
            <w:tcW w:w="1730" w:type="pct"/>
          </w:tcPr>
          <w:p w:rsidR="00F94447" w:rsidRPr="00694947" w:rsidRDefault="00F94447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76" type="#_x0000_t32" style="position:absolute;margin-left:87.3pt;margin-top:63.75pt;width:0;height:9pt;z-index:251683840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61" type="#_x0000_t32" style="position:absolute;margin-left:93.5pt;margin-top:78.7pt;width:67.3pt;height:0;z-index:251682816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60" type="#_x0000_t32" style="position:absolute;margin-left:27.7pt;margin-top:1.45pt;width:51.5pt;height:49.15pt;flip:y;z-index:251681792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59" type="#_x0000_t32" style="position:absolute;margin-left:27.7pt;margin-top:63.75pt;width:54pt;height:52.1pt;z-index:251680768;mso-position-horizontal-relative:text;mso-position-vertical-relative:text" o:connectortype="straight">
                  <v:stroke startarrow="block" endarrow="block"/>
                </v:shape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58" type="#_x0000_t32" style="position:absolute;margin-left:79.2pt;margin-top:1.45pt;width:10.75pt;height:9pt;z-index:251679744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57" type="#_x0000_t32" style="position:absolute;margin-left:27.7pt;margin-top:50.6pt;width:6.7pt;height:7.5pt;z-index:251678720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56" type="#_x0000_t32" style="position:absolute;margin-left:81.7pt;margin-top:109.85pt;width:5.6pt;height:6pt;flip:x;z-index:251677696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55" type="#_x0000_t32" style="position:absolute;margin-left:27.7pt;margin-top:58.1pt;width:6.7pt;height:5.65pt;flip:x;z-index:251676672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53" type="#_x0000_t32" style="position:absolute;margin-left:87.3pt;margin-top:72.75pt;width:6.2pt;height:0;flip:x;z-index:251674624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54" type="#_x0000_t32" style="position:absolute;margin-left:87.3pt;margin-top:63.75pt;width:6.2pt;height:0;flip:x;z-index:251675648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52" type="#_x0000_t32" style="position:absolute;margin-left:160.8pt;margin-top:72.75pt;width:0;height:5.95pt;z-index:251673600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51" type="#_x0000_t32" style="position:absolute;margin-left:93.5pt;margin-top:72.75pt;width:0;height:5.95pt;z-index:251672576;mso-position-horizontal-relative:text;mso-position-vertical-relative:text" o:connectortype="straigh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150" style="position:absolute;margin-left:93.5pt;margin-top:63.75pt;width:67.3pt;height:9pt;z-index:251671552;mso-position-horizontal-relative:text;mso-position-vertical-relative:tex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149" style="position:absolute;margin-left:13.4pt;margin-top:40.45pt;width:65.8pt;height:7.5pt;z-index:251670528;mso-position-horizontal-relative:text;mso-position-vertical-relative:text"/>
              </w:pict>
            </w:r>
            <w:r w:rsidRPr="00694947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148" type="#_x0000_t4" style="position:absolute;margin-left:34.4pt;margin-top:7.1pt;width:103.15pt;height:102.75pt;z-index:251669504;mso-position-horizontal-relative:text;mso-position-vertical-relative:text"/>
              </w:pict>
            </w:r>
          </w:p>
        </w:tc>
        <w:tc>
          <w:tcPr>
            <w:tcW w:w="1168" w:type="pct"/>
          </w:tcPr>
          <w:p w:rsidR="00F94447" w:rsidRPr="00694947" w:rsidRDefault="00F94447" w:rsidP="004274AE">
            <w:pPr>
              <w:tabs>
                <w:tab w:val="left" w:pos="3539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947">
              <w:rPr>
                <w:rFonts w:ascii="Times New Roman" w:hAnsi="Times New Roman"/>
                <w:color w:val="000000"/>
                <w:sz w:val="28"/>
                <w:szCs w:val="28"/>
              </w:rPr>
              <w:t>Отвёртка, ножовка, верстак.</w:t>
            </w:r>
          </w:p>
        </w:tc>
      </w:tr>
    </w:tbl>
    <w:p w:rsidR="007F3B92" w:rsidRDefault="00C34B98" w:rsidP="007F3B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95ABC" w:rsidRPr="00895ABC">
        <w:rPr>
          <w:rFonts w:ascii="Times New Roman" w:hAnsi="Times New Roman"/>
          <w:b/>
          <w:sz w:val="28"/>
          <w:szCs w:val="28"/>
        </w:rPr>
        <w:lastRenderedPageBreak/>
        <w:t>10. Контроль качества</w:t>
      </w:r>
    </w:p>
    <w:p w:rsidR="00895ABC" w:rsidRP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5ABC">
        <w:rPr>
          <w:rFonts w:ascii="Times New Roman" w:hAnsi="Times New Roman"/>
          <w:color w:val="000000"/>
          <w:sz w:val="28"/>
          <w:szCs w:val="28"/>
        </w:rPr>
        <w:t xml:space="preserve">Готовое изделие </w:t>
      </w:r>
      <w:r w:rsidR="00472206">
        <w:rPr>
          <w:rFonts w:ascii="Times New Roman" w:hAnsi="Times New Roman"/>
          <w:color w:val="000000"/>
          <w:sz w:val="28"/>
          <w:szCs w:val="28"/>
        </w:rPr>
        <w:t>должно отвечать</w:t>
      </w:r>
      <w:r w:rsidRPr="00895ABC">
        <w:rPr>
          <w:rFonts w:ascii="Times New Roman" w:hAnsi="Times New Roman"/>
          <w:color w:val="000000"/>
          <w:sz w:val="28"/>
          <w:szCs w:val="28"/>
        </w:rPr>
        <w:t xml:space="preserve"> следующим требованиям:</w:t>
      </w: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5ABC">
        <w:rPr>
          <w:rFonts w:ascii="Times New Roman" w:hAnsi="Times New Roman"/>
          <w:color w:val="000000"/>
          <w:sz w:val="28"/>
          <w:szCs w:val="28"/>
        </w:rPr>
        <w:t>Изделие</w:t>
      </w:r>
      <w:r w:rsidR="00472206">
        <w:rPr>
          <w:rFonts w:ascii="Times New Roman" w:hAnsi="Times New Roman"/>
          <w:color w:val="000000"/>
          <w:sz w:val="28"/>
          <w:szCs w:val="28"/>
        </w:rPr>
        <w:t xml:space="preserve"> должно быть</w:t>
      </w:r>
      <w:r w:rsidRPr="00895ABC">
        <w:rPr>
          <w:rFonts w:ascii="Times New Roman" w:hAnsi="Times New Roman"/>
          <w:color w:val="000000"/>
          <w:sz w:val="28"/>
          <w:szCs w:val="28"/>
        </w:rPr>
        <w:t xml:space="preserve"> изготовлено из </w:t>
      </w:r>
      <w:r>
        <w:rPr>
          <w:rFonts w:ascii="Times New Roman" w:hAnsi="Times New Roman"/>
          <w:color w:val="000000"/>
          <w:sz w:val="28"/>
          <w:szCs w:val="28"/>
        </w:rPr>
        <w:t>ЛДСП</w:t>
      </w:r>
      <w:r w:rsidRPr="00895ABC">
        <w:rPr>
          <w:rFonts w:ascii="Times New Roman" w:hAnsi="Times New Roman"/>
          <w:color w:val="000000"/>
          <w:sz w:val="28"/>
          <w:szCs w:val="28"/>
        </w:rPr>
        <w:t xml:space="preserve">. Все детали </w:t>
      </w:r>
      <w:r w:rsidR="00472206">
        <w:rPr>
          <w:rFonts w:ascii="Times New Roman" w:hAnsi="Times New Roman"/>
          <w:color w:val="000000"/>
          <w:sz w:val="28"/>
          <w:szCs w:val="28"/>
        </w:rPr>
        <w:t>должны быть</w:t>
      </w:r>
      <w:r w:rsidR="00472206" w:rsidRPr="00895A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5ABC">
        <w:rPr>
          <w:rFonts w:ascii="Times New Roman" w:hAnsi="Times New Roman"/>
          <w:color w:val="000000"/>
          <w:sz w:val="28"/>
          <w:szCs w:val="28"/>
        </w:rPr>
        <w:t xml:space="preserve">изготовлены аккуратно в соответствии с выше указанной технологией. Изделие </w:t>
      </w:r>
      <w:r w:rsidR="00472206">
        <w:rPr>
          <w:rFonts w:ascii="Times New Roman" w:hAnsi="Times New Roman"/>
          <w:color w:val="000000"/>
          <w:sz w:val="28"/>
          <w:szCs w:val="28"/>
        </w:rPr>
        <w:t>должно представлять</w:t>
      </w:r>
      <w:r w:rsidRPr="00895ABC">
        <w:rPr>
          <w:rFonts w:ascii="Times New Roman" w:hAnsi="Times New Roman"/>
          <w:color w:val="000000"/>
          <w:sz w:val="28"/>
          <w:szCs w:val="28"/>
        </w:rPr>
        <w:t xml:space="preserve"> собой законченное изделие. Внешний вид изделия</w:t>
      </w:r>
      <w:r w:rsidR="00472206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895ABC">
        <w:rPr>
          <w:rFonts w:ascii="Times New Roman" w:hAnsi="Times New Roman"/>
          <w:color w:val="000000"/>
          <w:sz w:val="28"/>
          <w:szCs w:val="28"/>
        </w:rPr>
        <w:t xml:space="preserve"> производит</w:t>
      </w:r>
      <w:r w:rsidR="00472206">
        <w:rPr>
          <w:rFonts w:ascii="Times New Roman" w:hAnsi="Times New Roman"/>
          <w:color w:val="000000"/>
          <w:sz w:val="28"/>
          <w:szCs w:val="28"/>
        </w:rPr>
        <w:t>ь</w:t>
      </w:r>
      <w:r w:rsidRPr="00895ABC">
        <w:rPr>
          <w:rFonts w:ascii="Times New Roman" w:hAnsi="Times New Roman"/>
          <w:color w:val="000000"/>
          <w:sz w:val="28"/>
          <w:szCs w:val="28"/>
        </w:rPr>
        <w:t xml:space="preserve"> благоприятное впечатление.</w:t>
      </w: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 w:rsidRPr="00895AB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Экологическое обоснование</w:t>
      </w:r>
    </w:p>
    <w:p w:rsidR="00895ABC" w:rsidRPr="009E32C4" w:rsidRDefault="00B44784" w:rsidP="009E32C4">
      <w:pPr>
        <w:spacing w:line="360" w:lineRule="auto"/>
        <w:rPr>
          <w:rFonts w:ascii="Times New Roman" w:hAnsi="Times New Roman"/>
          <w:sz w:val="28"/>
          <w:szCs w:val="28"/>
        </w:rPr>
      </w:pPr>
      <w:r w:rsidRPr="009E32C4">
        <w:rPr>
          <w:rFonts w:ascii="Times New Roman" w:hAnsi="Times New Roman"/>
          <w:sz w:val="28"/>
          <w:szCs w:val="28"/>
        </w:rPr>
        <w:tab/>
      </w:r>
      <w:r w:rsidR="00895ABC" w:rsidRPr="009E32C4">
        <w:rPr>
          <w:rFonts w:ascii="Times New Roman" w:hAnsi="Times New Roman"/>
          <w:sz w:val="28"/>
          <w:szCs w:val="28"/>
        </w:rPr>
        <w:t>Миф о том, что мебель из ДСП вредна для здоровья - явно преувеличен.</w:t>
      </w:r>
      <w:r w:rsidRPr="009E32C4">
        <w:rPr>
          <w:rFonts w:ascii="Times New Roman" w:hAnsi="Times New Roman"/>
          <w:sz w:val="28"/>
          <w:szCs w:val="28"/>
        </w:rPr>
        <w:t xml:space="preserve"> </w:t>
      </w:r>
      <w:r w:rsidR="00895ABC" w:rsidRPr="009E32C4">
        <w:rPr>
          <w:rFonts w:ascii="Times New Roman" w:hAnsi="Times New Roman"/>
          <w:sz w:val="28"/>
          <w:szCs w:val="28"/>
        </w:rPr>
        <w:t>Тот «вредный» формальдегид, которого так все страшатся, содержится во всех природных материалах, в том числе и в изделиях из древесины.</w:t>
      </w:r>
      <w:r w:rsidRPr="009E32C4">
        <w:rPr>
          <w:rFonts w:ascii="Times New Roman" w:hAnsi="Times New Roman"/>
          <w:sz w:val="28"/>
          <w:szCs w:val="28"/>
        </w:rPr>
        <w:t xml:space="preserve"> Например, любое дерево, которое росло в экологически неблагоприятной обстановке может выделять вредные вещества.  </w:t>
      </w:r>
    </w:p>
    <w:p w:rsidR="00895ABC" w:rsidRPr="009E32C4" w:rsidRDefault="00895ABC" w:rsidP="009E32C4">
      <w:pPr>
        <w:spacing w:line="360" w:lineRule="auto"/>
        <w:rPr>
          <w:rFonts w:ascii="Times New Roman" w:hAnsi="Times New Roman"/>
          <w:sz w:val="28"/>
          <w:szCs w:val="28"/>
        </w:rPr>
      </w:pPr>
      <w:r w:rsidRPr="009E32C4">
        <w:rPr>
          <w:rFonts w:ascii="Times New Roman" w:hAnsi="Times New Roman"/>
          <w:sz w:val="28"/>
          <w:szCs w:val="28"/>
        </w:rPr>
        <w:t>В настоящее время все виды плит проходят строгую лабораторную проверку на количество выделяемых формальдегидных смол в составе плиты.</w:t>
      </w: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Pr="00895ABC" w:rsidRDefault="00895ABC" w:rsidP="00895ABC">
      <w:pPr>
        <w:tabs>
          <w:tab w:val="left" w:pos="67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ABC" w:rsidRPr="00895ABC" w:rsidRDefault="00895ABC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C10161" w:rsidRDefault="00C10161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B44784">
      <w:pPr>
        <w:tabs>
          <w:tab w:val="left" w:pos="670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12</w:t>
      </w:r>
      <w:r w:rsidRPr="00895AB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Экономическое обоснование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3"/>
        <w:gridCol w:w="1713"/>
        <w:gridCol w:w="2552"/>
        <w:gridCol w:w="2562"/>
      </w:tblGrid>
      <w:tr w:rsidR="00386BED" w:rsidRPr="00B2537A" w:rsidTr="00386BED"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37A">
              <w:rPr>
                <w:rFonts w:ascii="Times New Roman" w:hAnsi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37A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Стоимость, руб./ед.</w:t>
            </w:r>
          </w:p>
        </w:tc>
        <w:tc>
          <w:tcPr>
            <w:tcW w:w="0" w:type="auto"/>
          </w:tcPr>
          <w:p w:rsidR="00386BED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Стоимость изделия</w:t>
            </w:r>
          </w:p>
        </w:tc>
      </w:tr>
      <w:tr w:rsidR="00386BED" w:rsidRPr="00B2537A" w:rsidTr="00386BED"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37A">
              <w:rPr>
                <w:rFonts w:ascii="Times New Roman" w:hAnsi="Times New Roman"/>
                <w:sz w:val="28"/>
                <w:szCs w:val="28"/>
              </w:rPr>
              <w:t>Плита ЛДСП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 кв.м.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 руб./1кв.м.</w:t>
            </w:r>
          </w:p>
        </w:tc>
        <w:tc>
          <w:tcPr>
            <w:tcW w:w="0" w:type="auto"/>
          </w:tcPr>
          <w:p w:rsidR="00386BED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 руб.</w:t>
            </w:r>
          </w:p>
        </w:tc>
      </w:tr>
      <w:tr w:rsidR="00386BED" w:rsidRPr="00B2537A" w:rsidTr="00386BED"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37A">
              <w:rPr>
                <w:rFonts w:ascii="Times New Roman" w:hAnsi="Times New Roman"/>
                <w:sz w:val="28"/>
                <w:szCs w:val="28"/>
              </w:rPr>
              <w:t>Евровинт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шт.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 руб./шт.</w:t>
            </w:r>
          </w:p>
        </w:tc>
        <w:tc>
          <w:tcPr>
            <w:tcW w:w="0" w:type="auto"/>
          </w:tcPr>
          <w:p w:rsidR="00386BED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руб.</w:t>
            </w:r>
          </w:p>
        </w:tc>
      </w:tr>
      <w:tr w:rsidR="00386BED" w:rsidRPr="00B2537A" w:rsidTr="00386BED"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37A">
              <w:rPr>
                <w:rFonts w:ascii="Times New Roman" w:hAnsi="Times New Roman"/>
                <w:sz w:val="28"/>
                <w:szCs w:val="28"/>
              </w:rPr>
              <w:t>Меламиновая  кромка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,5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2,5 м</w:t>
              </w:r>
            </w:smartTag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 руб./1 п.м.</w:t>
            </w:r>
          </w:p>
        </w:tc>
        <w:tc>
          <w:tcPr>
            <w:tcW w:w="0" w:type="auto"/>
          </w:tcPr>
          <w:p w:rsidR="00386BED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руб.</w:t>
            </w:r>
          </w:p>
        </w:tc>
      </w:tr>
      <w:tr w:rsidR="00386BED" w:rsidRPr="00B2537A" w:rsidTr="00386BED"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37A">
              <w:rPr>
                <w:rFonts w:ascii="Times New Roman" w:hAnsi="Times New Roman"/>
                <w:sz w:val="28"/>
                <w:szCs w:val="28"/>
              </w:rPr>
              <w:t>Воск мебельный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гр.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37A">
              <w:rPr>
                <w:rFonts w:ascii="Times New Roman" w:hAnsi="Times New Roman"/>
                <w:sz w:val="28"/>
                <w:szCs w:val="28"/>
              </w:rPr>
              <w:t>91 руб./20 гр.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руб.</w:t>
            </w:r>
          </w:p>
        </w:tc>
      </w:tr>
      <w:tr w:rsidR="00386BED" w:rsidRPr="00B2537A" w:rsidTr="00386BED"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37A">
              <w:rPr>
                <w:rFonts w:ascii="Times New Roman" w:hAnsi="Times New Roman"/>
                <w:sz w:val="28"/>
                <w:szCs w:val="28"/>
              </w:rPr>
              <w:t>Штрих мебельный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мл.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37A">
              <w:rPr>
                <w:rFonts w:ascii="Times New Roman" w:hAnsi="Times New Roman"/>
                <w:sz w:val="28"/>
                <w:szCs w:val="28"/>
              </w:rPr>
              <w:t>90 руб./20 мл</w:t>
            </w:r>
          </w:p>
        </w:tc>
        <w:tc>
          <w:tcPr>
            <w:tcW w:w="0" w:type="auto"/>
          </w:tcPr>
          <w:p w:rsidR="00386BED" w:rsidRPr="00B2537A" w:rsidRDefault="00386BED" w:rsidP="00B2537A">
            <w:pPr>
              <w:tabs>
                <w:tab w:val="left" w:pos="67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руб.</w:t>
            </w:r>
          </w:p>
        </w:tc>
      </w:tr>
      <w:tr w:rsidR="00386BED" w:rsidRPr="00B2537A" w:rsidTr="009E32C4">
        <w:tc>
          <w:tcPr>
            <w:tcW w:w="0" w:type="auto"/>
            <w:gridSpan w:val="4"/>
          </w:tcPr>
          <w:p w:rsidR="00386BED" w:rsidRPr="00386BED" w:rsidRDefault="00386BED" w:rsidP="00386BED">
            <w:pPr>
              <w:tabs>
                <w:tab w:val="left" w:pos="6700"/>
              </w:tabs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86BED">
              <w:rPr>
                <w:rFonts w:ascii="Times New Roman" w:hAnsi="Times New Roman"/>
                <w:b/>
                <w:sz w:val="28"/>
                <w:szCs w:val="28"/>
              </w:rPr>
              <w:t>Итого стоимость материалов 114 руб.</w:t>
            </w:r>
          </w:p>
        </w:tc>
      </w:tr>
    </w:tbl>
    <w:p w:rsidR="0015401A" w:rsidRDefault="0015401A" w:rsidP="00B44784">
      <w:pPr>
        <w:tabs>
          <w:tab w:val="left" w:pos="670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0A1A82">
      <w:pPr>
        <w:tabs>
          <w:tab w:val="left" w:pos="670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13</w:t>
      </w:r>
      <w:r w:rsidRPr="00895AB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Реклама</w:t>
      </w:r>
    </w:p>
    <w:p w:rsidR="00AE6831" w:rsidRPr="00AE6831" w:rsidRDefault="00AE6831" w:rsidP="00AE68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E6831">
        <w:rPr>
          <w:rFonts w:ascii="Times New Roman" w:hAnsi="Times New Roman"/>
          <w:sz w:val="28"/>
          <w:szCs w:val="28"/>
        </w:rPr>
        <w:t>Чтобы полка со стены</w:t>
      </w:r>
      <w:r w:rsidRPr="00AE6831">
        <w:rPr>
          <w:rFonts w:ascii="Times New Roman" w:hAnsi="Times New Roman"/>
          <w:sz w:val="28"/>
          <w:szCs w:val="28"/>
        </w:rPr>
        <w:br/>
        <w:t>На пол не упала,</w:t>
      </w:r>
      <w:r w:rsidRPr="00AE6831">
        <w:rPr>
          <w:rFonts w:ascii="Times New Roman" w:hAnsi="Times New Roman"/>
          <w:sz w:val="28"/>
          <w:szCs w:val="28"/>
        </w:rPr>
        <w:br/>
        <w:t>Прибивать её должны</w:t>
      </w:r>
      <w:r w:rsidRPr="00AE6831">
        <w:rPr>
          <w:rFonts w:ascii="Times New Roman" w:hAnsi="Times New Roman"/>
          <w:sz w:val="28"/>
          <w:szCs w:val="28"/>
        </w:rPr>
        <w:br/>
        <w:t>Профессионалы.</w:t>
      </w:r>
      <w:r w:rsidRPr="00AE6831">
        <w:rPr>
          <w:rFonts w:ascii="Times New Roman" w:hAnsi="Times New Roman"/>
          <w:sz w:val="28"/>
          <w:szCs w:val="28"/>
        </w:rPr>
        <w:br/>
      </w:r>
      <w:r w:rsidRPr="00AE6831">
        <w:rPr>
          <w:rFonts w:ascii="Times New Roman" w:hAnsi="Times New Roman"/>
          <w:sz w:val="28"/>
          <w:szCs w:val="28"/>
        </w:rPr>
        <w:br/>
        <w:t>Полка крепкая нужна,</w:t>
      </w:r>
      <w:r w:rsidRPr="00AE6831">
        <w:rPr>
          <w:rFonts w:ascii="Times New Roman" w:hAnsi="Times New Roman"/>
          <w:sz w:val="28"/>
          <w:szCs w:val="28"/>
        </w:rPr>
        <w:br/>
        <w:t>Из добротных досок.</w:t>
      </w:r>
      <w:r w:rsidRPr="00AE6831">
        <w:rPr>
          <w:rFonts w:ascii="Times New Roman" w:hAnsi="Times New Roman"/>
          <w:sz w:val="28"/>
          <w:szCs w:val="28"/>
        </w:rPr>
        <w:br/>
        <w:t>Как в былые времена,</w:t>
      </w:r>
      <w:r w:rsidRPr="00AE6831">
        <w:rPr>
          <w:rFonts w:ascii="Times New Roman" w:hAnsi="Times New Roman"/>
          <w:sz w:val="28"/>
          <w:szCs w:val="28"/>
        </w:rPr>
        <w:br/>
        <w:t>Пользуются спросом</w:t>
      </w:r>
      <w:r>
        <w:rPr>
          <w:rFonts w:ascii="Times New Roman" w:hAnsi="Times New Roman"/>
          <w:sz w:val="28"/>
          <w:szCs w:val="28"/>
        </w:rPr>
        <w:t>.</w:t>
      </w:r>
      <w:r w:rsidRPr="00AE6831">
        <w:rPr>
          <w:rFonts w:ascii="Times New Roman" w:hAnsi="Times New Roman"/>
          <w:sz w:val="28"/>
          <w:szCs w:val="28"/>
        </w:rPr>
        <w:br/>
      </w:r>
      <w:r w:rsidRPr="00AE6831">
        <w:rPr>
          <w:rFonts w:ascii="Times New Roman" w:hAnsi="Times New Roman"/>
          <w:sz w:val="28"/>
          <w:szCs w:val="28"/>
        </w:rPr>
        <w:br/>
        <w:t>Полочки из дерева.</w:t>
      </w:r>
      <w:r w:rsidRPr="00AE6831">
        <w:rPr>
          <w:rFonts w:ascii="Times New Roman" w:hAnsi="Times New Roman"/>
          <w:sz w:val="28"/>
          <w:szCs w:val="28"/>
        </w:rPr>
        <w:br/>
        <w:t>Покупай спокойно -</w:t>
      </w:r>
      <w:r w:rsidRPr="00AE6831">
        <w:rPr>
          <w:rFonts w:ascii="Times New Roman" w:hAnsi="Times New Roman"/>
          <w:sz w:val="28"/>
          <w:szCs w:val="28"/>
        </w:rPr>
        <w:br/>
        <w:t>Качество проверено</w:t>
      </w:r>
      <w:r w:rsidRPr="00AE6831">
        <w:rPr>
          <w:rFonts w:ascii="Times New Roman" w:hAnsi="Times New Roman"/>
          <w:sz w:val="28"/>
          <w:szCs w:val="28"/>
        </w:rPr>
        <w:br/>
        <w:t>Временем достойно.</w:t>
      </w: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0A1A82" w:rsidRDefault="000A1A82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AE6831" w:rsidRDefault="00AE6831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AE6831" w:rsidRDefault="00AE6831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AE6831" w:rsidRDefault="00AE6831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AE6831" w:rsidRDefault="00AE6831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AE6831" w:rsidRDefault="00AE6831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AE6831" w:rsidRDefault="009E32C4" w:rsidP="00AE6831">
      <w:pPr>
        <w:tabs>
          <w:tab w:val="left" w:pos="670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14</w:t>
      </w:r>
      <w:r w:rsidR="00AE6831" w:rsidRPr="00895ABC">
        <w:rPr>
          <w:rFonts w:ascii="Times New Roman" w:hAnsi="Times New Roman"/>
          <w:b/>
          <w:sz w:val="28"/>
          <w:szCs w:val="28"/>
        </w:rPr>
        <w:t xml:space="preserve">. </w:t>
      </w:r>
      <w:r w:rsidR="00AE6831">
        <w:rPr>
          <w:rFonts w:ascii="Times New Roman" w:hAnsi="Times New Roman"/>
          <w:b/>
          <w:sz w:val="28"/>
          <w:szCs w:val="28"/>
        </w:rPr>
        <w:t>Самооценка</w:t>
      </w: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6831">
        <w:rPr>
          <w:rFonts w:ascii="Times New Roman" w:hAnsi="Times New Roman"/>
          <w:color w:val="000000"/>
          <w:sz w:val="28"/>
          <w:szCs w:val="28"/>
        </w:rPr>
        <w:t>Изделие</w:t>
      </w:r>
      <w:r w:rsidR="00472206">
        <w:rPr>
          <w:rFonts w:ascii="Times New Roman" w:hAnsi="Times New Roman"/>
          <w:color w:val="000000"/>
          <w:sz w:val="28"/>
          <w:szCs w:val="28"/>
        </w:rPr>
        <w:t xml:space="preserve"> должно быть</w:t>
      </w:r>
      <w:r w:rsidRPr="00AE6831">
        <w:rPr>
          <w:rFonts w:ascii="Times New Roman" w:hAnsi="Times New Roman"/>
          <w:color w:val="000000"/>
          <w:sz w:val="28"/>
          <w:szCs w:val="28"/>
        </w:rPr>
        <w:t xml:space="preserve"> изготовлено собственными силами, удобно в использовании, намного дешевле, чем в магазине. Улучшает интерьер помещения. Все технологические операции</w:t>
      </w:r>
      <w:r w:rsidR="00472206">
        <w:rPr>
          <w:rFonts w:ascii="Times New Roman" w:hAnsi="Times New Roman"/>
          <w:color w:val="000000"/>
          <w:sz w:val="28"/>
          <w:szCs w:val="28"/>
        </w:rPr>
        <w:t xml:space="preserve"> должны быть</w:t>
      </w:r>
      <w:r w:rsidRPr="00AE6831">
        <w:rPr>
          <w:rFonts w:ascii="Times New Roman" w:hAnsi="Times New Roman"/>
          <w:color w:val="000000"/>
          <w:sz w:val="28"/>
          <w:szCs w:val="28"/>
        </w:rPr>
        <w:t xml:space="preserve"> доступны.</w:t>
      </w: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9E32C4" w:rsidP="00AE6831">
      <w:pPr>
        <w:tabs>
          <w:tab w:val="left" w:pos="6700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15</w:t>
      </w:r>
      <w:r w:rsidR="00AE6831" w:rsidRPr="00895ABC">
        <w:rPr>
          <w:rFonts w:ascii="Times New Roman" w:hAnsi="Times New Roman"/>
          <w:b/>
          <w:sz w:val="28"/>
          <w:szCs w:val="28"/>
        </w:rPr>
        <w:t xml:space="preserve">. </w:t>
      </w:r>
      <w:r w:rsidR="00AE6831">
        <w:rPr>
          <w:rFonts w:ascii="Times New Roman" w:hAnsi="Times New Roman"/>
          <w:b/>
          <w:sz w:val="28"/>
          <w:szCs w:val="28"/>
        </w:rPr>
        <w:t>Литература</w:t>
      </w:r>
    </w:p>
    <w:p w:rsidR="006C494D" w:rsidRDefault="006C494D" w:rsidP="006C494D">
      <w:pPr>
        <w:tabs>
          <w:tab w:val="left" w:pos="6700"/>
        </w:tabs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 Мельников И.В. "Домашние самоделки. Мебель своими руками":-</w:t>
      </w:r>
      <w:r w:rsidRPr="006C494D">
        <w:rPr>
          <w:rStyle w:val="40"/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 w:rsidRPr="006C4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LItres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.:2013 </w:t>
      </w:r>
    </w:p>
    <w:p w:rsidR="006C494D" w:rsidRPr="006C494D" w:rsidRDefault="006C494D" w:rsidP="006C494D">
      <w:pPr>
        <w:tabs>
          <w:tab w:val="left" w:pos="670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Пролкс Д."</w:t>
      </w:r>
      <w:r w:rsidRPr="006C494D">
        <w:rPr>
          <w:rStyle w:val="40"/>
          <w:rFonts w:ascii="Tahoma" w:hAnsi="Tahoma" w:cs="Tahoma"/>
          <w:color w:val="1C1C1C"/>
          <w:sz w:val="17"/>
          <w:szCs w:val="17"/>
          <w:shd w:val="clear" w:color="auto" w:fill="FFFFFF"/>
        </w:rPr>
        <w:t xml:space="preserve"> </w:t>
      </w:r>
      <w:r>
        <w:rPr>
          <w:rStyle w:val="apple-converted-space"/>
          <w:rFonts w:ascii="Tahoma" w:hAnsi="Tahoma" w:cs="Tahoma"/>
          <w:color w:val="1C1C1C"/>
          <w:sz w:val="17"/>
          <w:szCs w:val="17"/>
          <w:shd w:val="clear" w:color="auto" w:fill="FFFFFF"/>
        </w:rPr>
        <w:t> </w:t>
      </w:r>
      <w:r w:rsidRPr="006C494D">
        <w:rPr>
          <w:rFonts w:ascii="Times New Roman" w:hAnsi="Times New Roman"/>
          <w:color w:val="1C1C1C"/>
          <w:sz w:val="28"/>
          <w:szCs w:val="28"/>
          <w:shd w:val="clear" w:color="auto" w:fill="FFFFFF"/>
        </w:rPr>
        <w:t>Мебель своими руками: шкафы, кладовки, полки</w:t>
      </w:r>
      <w:r>
        <w:rPr>
          <w:rFonts w:ascii="Times New Roman" w:hAnsi="Times New Roman"/>
          <w:color w:val="1C1C1C"/>
          <w:sz w:val="28"/>
          <w:szCs w:val="28"/>
          <w:shd w:val="clear" w:color="auto" w:fill="FFFFFF"/>
        </w:rPr>
        <w:t>".-Клуб семейного досуга.:2012</w:t>
      </w:r>
    </w:p>
    <w:p w:rsid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Pr="00AE6831" w:rsidRDefault="00AE6831" w:rsidP="00AE6831">
      <w:pPr>
        <w:pStyle w:val="2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831" w:rsidRDefault="00AE6831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p w:rsidR="00B44784" w:rsidRPr="007F3B92" w:rsidRDefault="00B44784" w:rsidP="007F3B92">
      <w:pPr>
        <w:jc w:val="center"/>
        <w:rPr>
          <w:rFonts w:ascii="Times New Roman" w:hAnsi="Times New Roman"/>
          <w:sz w:val="28"/>
          <w:szCs w:val="28"/>
        </w:rPr>
      </w:pPr>
    </w:p>
    <w:sectPr w:rsidR="00B44784" w:rsidRPr="007F3B92" w:rsidSect="006F4ED9">
      <w:pgSz w:w="11906" w:h="16838" w:code="9"/>
      <w:pgMar w:top="851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851"/>
    <w:multiLevelType w:val="singleLevel"/>
    <w:tmpl w:val="3AD2ED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11DF54A6"/>
    <w:multiLevelType w:val="hybridMultilevel"/>
    <w:tmpl w:val="DFBCCD4A"/>
    <w:lvl w:ilvl="0" w:tplc="3AF2D0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787DBB"/>
    <w:multiLevelType w:val="singleLevel"/>
    <w:tmpl w:val="8F9863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AAB19DC"/>
    <w:multiLevelType w:val="singleLevel"/>
    <w:tmpl w:val="826AA0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50B1866"/>
    <w:multiLevelType w:val="singleLevel"/>
    <w:tmpl w:val="7BC483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9643F73"/>
    <w:multiLevelType w:val="singleLevel"/>
    <w:tmpl w:val="AEB4BF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5E7F0617"/>
    <w:multiLevelType w:val="multilevel"/>
    <w:tmpl w:val="A32C519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"/>
      <w:legacy w:legacy="1" w:legacySpace="0" w:legacyIndent="708"/>
      <w:lvlJc w:val="left"/>
      <w:pPr>
        <w:ind w:left="1416" w:hanging="708"/>
      </w:pPr>
      <w:rPr>
        <w:rFonts w:ascii="Symbol" w:hAnsi="Symbol" w:cs="Symbol" w:hint="default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7">
    <w:nsid w:val="66663622"/>
    <w:multiLevelType w:val="singleLevel"/>
    <w:tmpl w:val="FCEEC3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6CA1522"/>
    <w:multiLevelType w:val="multilevel"/>
    <w:tmpl w:val="4FEC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A45630"/>
    <w:multiLevelType w:val="singleLevel"/>
    <w:tmpl w:val="64D0EE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78232EC7"/>
    <w:multiLevelType w:val="multilevel"/>
    <w:tmpl w:val="A32C519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"/>
      <w:legacy w:legacy="1" w:legacySpace="0" w:legacyIndent="708"/>
      <w:lvlJc w:val="left"/>
      <w:pPr>
        <w:ind w:left="1416" w:hanging="708"/>
      </w:pPr>
      <w:rPr>
        <w:rFonts w:ascii="Symbol" w:hAnsi="Symbol" w:cs="Symbol" w:hint="default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1">
    <w:nsid w:val="791E50C2"/>
    <w:multiLevelType w:val="multilevel"/>
    <w:tmpl w:val="A32C519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"/>
      <w:legacy w:legacy="1" w:legacySpace="0" w:legacyIndent="708"/>
      <w:lvlJc w:val="left"/>
      <w:pPr>
        <w:ind w:left="1416" w:hanging="708"/>
      </w:pPr>
      <w:rPr>
        <w:rFonts w:ascii="Symbol" w:hAnsi="Symbol" w:cs="Symbol" w:hint="default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>
    <w:nsid w:val="7AF00DBF"/>
    <w:multiLevelType w:val="hybridMultilevel"/>
    <w:tmpl w:val="35DC9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E76A57"/>
    <w:multiLevelType w:val="singleLevel"/>
    <w:tmpl w:val="B92A19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1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3"/>
  </w:num>
  <w:num w:numId="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6"/>
  </w:num>
  <w:num w:numId="13">
    <w:abstractNumId w:val="5"/>
  </w:num>
  <w:num w:numId="1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9"/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7"/>
  </w:num>
  <w:num w:numId="1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0"/>
  </w:num>
  <w:num w:numId="20">
    <w:abstractNumId w:val="2"/>
  </w:num>
  <w:num w:numId="2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3B92"/>
    <w:rsid w:val="000427B7"/>
    <w:rsid w:val="000A1A82"/>
    <w:rsid w:val="0015401A"/>
    <w:rsid w:val="001711D9"/>
    <w:rsid w:val="001858D1"/>
    <w:rsid w:val="001D1863"/>
    <w:rsid w:val="00267C88"/>
    <w:rsid w:val="00321702"/>
    <w:rsid w:val="00386BED"/>
    <w:rsid w:val="003D7E4E"/>
    <w:rsid w:val="004274AE"/>
    <w:rsid w:val="00447CE5"/>
    <w:rsid w:val="00472206"/>
    <w:rsid w:val="004E5B3C"/>
    <w:rsid w:val="005650EC"/>
    <w:rsid w:val="005943B8"/>
    <w:rsid w:val="005A6906"/>
    <w:rsid w:val="005B0C82"/>
    <w:rsid w:val="005B40F4"/>
    <w:rsid w:val="0063230E"/>
    <w:rsid w:val="0063231A"/>
    <w:rsid w:val="00667D6A"/>
    <w:rsid w:val="0067112E"/>
    <w:rsid w:val="00694947"/>
    <w:rsid w:val="006963B2"/>
    <w:rsid w:val="006C494D"/>
    <w:rsid w:val="006F4ED9"/>
    <w:rsid w:val="007029AE"/>
    <w:rsid w:val="00752D0C"/>
    <w:rsid w:val="007C1188"/>
    <w:rsid w:val="007C623F"/>
    <w:rsid w:val="007F3B92"/>
    <w:rsid w:val="007F43F8"/>
    <w:rsid w:val="00803AB9"/>
    <w:rsid w:val="00895ABC"/>
    <w:rsid w:val="008F0577"/>
    <w:rsid w:val="00930917"/>
    <w:rsid w:val="00943362"/>
    <w:rsid w:val="00956B25"/>
    <w:rsid w:val="009A27EB"/>
    <w:rsid w:val="009B165A"/>
    <w:rsid w:val="009E32C4"/>
    <w:rsid w:val="00A2464B"/>
    <w:rsid w:val="00AE6831"/>
    <w:rsid w:val="00B2537A"/>
    <w:rsid w:val="00B44784"/>
    <w:rsid w:val="00B81ED6"/>
    <w:rsid w:val="00BC02EE"/>
    <w:rsid w:val="00BD07E7"/>
    <w:rsid w:val="00C10161"/>
    <w:rsid w:val="00C34B98"/>
    <w:rsid w:val="00CE0A5A"/>
    <w:rsid w:val="00D41A54"/>
    <w:rsid w:val="00DC573E"/>
    <w:rsid w:val="00DD5E65"/>
    <w:rsid w:val="00E16C9F"/>
    <w:rsid w:val="00E334C1"/>
    <w:rsid w:val="00E50E1E"/>
    <w:rsid w:val="00EB08DE"/>
    <w:rsid w:val="00F815C7"/>
    <w:rsid w:val="00F94447"/>
    <w:rsid w:val="00FA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extrusioncolor="none"/>
    </o:shapedefaults>
    <o:shapelayout v:ext="edit">
      <o:idmap v:ext="edit" data="1"/>
      <o:rules v:ext="edit"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  <o:r id="V:Rule18" type="connector" idref="#_x0000_s1036"/>
        <o:r id="V:Rule20" type="connector" idref="#_x0000_s1037"/>
        <o:r id="V:Rule22" type="connector" idref="#_x0000_s1038"/>
        <o:r id="V:Rule24" type="connector" idref="#_x0000_s1039"/>
        <o:r id="V:Rule26" type="connector" idref="#_x0000_s1040"/>
        <o:r id="V:Rule28" type="connector" idref="#_x0000_s1041"/>
        <o:r id="V:Rule32" type="connector" idref="#_x0000_s1043"/>
        <o:r id="V:Rule44" type="connector" idref="#_x0000_s1050"/>
        <o:r id="V:Rule46" type="connector" idref="#_x0000_s1051"/>
        <o:r id="V:Rule48" type="connector" idref="#_x0000_s1052"/>
        <o:r id="V:Rule50" type="connector" idref="#_x0000_s1053"/>
        <o:r id="V:Rule58" type="connector" idref="#_x0000_s1057"/>
        <o:r id="V:Rule60" type="connector" idref="#_x0000_s1058"/>
        <o:r id="V:Rule62" type="connector" idref="#_x0000_s1059"/>
        <o:r id="V:Rule64" type="connector" idref="#_x0000_s1060"/>
        <o:r id="V:Rule80" type="connector" idref="#_x0000_s1068"/>
        <o:r id="V:Rule84" type="connector" idref="#_x0000_s1070"/>
        <o:r id="V:Rule86" type="connector" idref="#_x0000_s1071"/>
        <o:r id="V:Rule100" type="connector" idref="#_x0000_s1079"/>
        <o:r id="V:Rule102" type="connector" idref="#_x0000_s1080"/>
        <o:r id="V:Rule104" type="connector" idref="#_x0000_s1081"/>
        <o:r id="V:Rule106" type="connector" idref="#_x0000_s1082"/>
        <o:r id="V:Rule110" type="connector" idref="#_x0000_s1084"/>
        <o:r id="V:Rule112" type="connector" idref="#_x0000_s1085"/>
        <o:r id="V:Rule114" type="connector" idref="#_x0000_s1086"/>
        <o:r id="V:Rule116" type="connector" idref="#_x0000_s1088"/>
        <o:r id="V:Rule118" type="connector" idref="#_x0000_s1089"/>
        <o:r id="V:Rule120" type="connector" idref="#_x0000_s1090"/>
        <o:r id="V:Rule122" type="connector" idref="#_x0000_s1091"/>
        <o:r id="V:Rule124" type="connector" idref="#_x0000_s1092"/>
        <o:r id="V:Rule126" type="connector" idref="#_x0000_s1093"/>
        <o:r id="V:Rule128" type="connector" idref="#_x0000_s1094"/>
        <o:r id="V:Rule130" type="connector" idref="#_x0000_s1096"/>
        <o:r id="V:Rule132" type="connector" idref="#_x0000_s1097"/>
        <o:r id="V:Rule134" type="connector" idref="#_x0000_s1098"/>
        <o:r id="V:Rule142" type="connector" idref="#_x0000_s1102"/>
        <o:r id="V:Rule144" type="connector" idref="#_x0000_s1103"/>
        <o:r id="V:Rule146" type="connector" idref="#_x0000_s1104"/>
        <o:r id="V:Rule150" type="connector" idref="#_x0000_s1106"/>
        <o:r id="V:Rule152" type="connector" idref="#_x0000_s1107"/>
        <o:r id="V:Rule154" type="connector" idref="#_x0000_s1108"/>
        <o:r id="V:Rule156" type="connector" idref="#_x0000_s1109"/>
        <o:r id="V:Rule158" type="connector" idref="#_x0000_s1110"/>
        <o:r id="V:Rule217" type="connector" idref="#_x0000_s1151"/>
        <o:r id="V:Rule218" type="connector" idref="#_x0000_s1152"/>
        <o:r id="V:Rule219" type="connector" idref="#_x0000_s1153"/>
        <o:r id="V:Rule220" type="connector" idref="#_x0000_s1154"/>
        <o:r id="V:Rule221" type="connector" idref="#_x0000_s1155"/>
        <o:r id="V:Rule222" type="connector" idref="#_x0000_s1156"/>
        <o:r id="V:Rule223" type="connector" idref="#_x0000_s1157"/>
        <o:r id="V:Rule224" type="connector" idref="#_x0000_s1158"/>
        <o:r id="V:Rule225" type="connector" idref="#_x0000_s1159"/>
        <o:r id="V:Rule226" type="connector" idref="#_x0000_s1160"/>
        <o:r id="V:Rule227" type="connector" idref="#_x0000_s1161"/>
        <o:r id="V:Rule239" type="connector" idref="#_x0000_s1176"/>
        <o:r id="V:Rule240" type="connector" idref="#_x0000_s1180"/>
        <o:r id="V:Rule241" type="connector" idref="#_x0000_s1181"/>
        <o:r id="V:Rule242" type="connector" idref="#_x0000_s1182"/>
        <o:r id="V:Rule243" type="connector" idref="#_x0000_s1183"/>
        <o:r id="V:Rule244" type="connector" idref="#_x0000_s1184"/>
        <o:r id="V:Rule245" type="connector" idref="#_x0000_s1185"/>
        <o:r id="V:Rule246" type="connector" idref="#_x0000_s1186"/>
        <o:r id="V:Rule247" type="connector" idref="#_x0000_s1187"/>
        <o:r id="V:Rule248" type="connector" idref="#_x0000_s1188"/>
        <o:r id="V:Rule249" type="connector" idref="#_x0000_s1189"/>
        <o:r id="V:Rule250" type="connector" idref="#_x0000_s1190"/>
        <o:r id="V:Rule252" type="connector" idref="#_x0000_s119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EE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4E5B3C"/>
    <w:pPr>
      <w:keepNext/>
      <w:widowControl w:val="0"/>
      <w:tabs>
        <w:tab w:val="left" w:pos="9630"/>
      </w:tabs>
      <w:autoSpaceDE w:val="0"/>
      <w:autoSpaceDN w:val="0"/>
      <w:spacing w:after="0" w:line="360" w:lineRule="auto"/>
      <w:jc w:val="center"/>
      <w:outlineLvl w:val="3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E5B3C"/>
    <w:rPr>
      <w:rFonts w:ascii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4E5B3C"/>
    <w:pPr>
      <w:widowControl w:val="0"/>
      <w:autoSpaceDE w:val="0"/>
      <w:autoSpaceDN w:val="0"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E5B3C"/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4E5B3C"/>
    <w:pPr>
      <w:widowControl w:val="0"/>
      <w:autoSpaceDE w:val="0"/>
      <w:autoSpaceDN w:val="0"/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7C88"/>
    <w:rPr>
      <w:i/>
      <w:iCs/>
    </w:rPr>
  </w:style>
  <w:style w:type="character" w:customStyle="1" w:styleId="apple-converted-space">
    <w:name w:val="apple-converted-space"/>
    <w:basedOn w:val="a0"/>
    <w:rsid w:val="00267C88"/>
  </w:style>
  <w:style w:type="character" w:styleId="a5">
    <w:name w:val="Hyperlink"/>
    <w:basedOn w:val="a0"/>
    <w:uiPriority w:val="99"/>
    <w:semiHidden/>
    <w:unhideWhenUsed/>
    <w:rsid w:val="00267C8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E0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54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AE68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683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</vt:lpstr>
    </vt:vector>
  </TitlesOfParts>
  <Company>Grizli777</Company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</dc:title>
  <dc:creator>пк</dc:creator>
  <cp:lastModifiedBy>я</cp:lastModifiedBy>
  <cp:revision>2</cp:revision>
  <dcterms:created xsi:type="dcterms:W3CDTF">2020-11-19T11:29:00Z</dcterms:created>
  <dcterms:modified xsi:type="dcterms:W3CDTF">2020-11-19T11:29:00Z</dcterms:modified>
</cp:coreProperties>
</file>