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9C" w:rsidRPr="00AC3DDC" w:rsidRDefault="0055059C" w:rsidP="0055059C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i/>
          <w:iCs/>
          <w:kern w:val="36"/>
          <w:sz w:val="36"/>
          <w:szCs w:val="36"/>
          <w:lang w:eastAsia="ru-RU"/>
        </w:rPr>
      </w:pPr>
      <w:r w:rsidRPr="00AC3DDC">
        <w:rPr>
          <w:rFonts w:ascii="Georgia" w:eastAsia="Times New Roman" w:hAnsi="Georgia" w:cs="Times New Roman"/>
          <w:i/>
          <w:iCs/>
          <w:kern w:val="36"/>
          <w:sz w:val="36"/>
          <w:szCs w:val="36"/>
          <w:lang w:eastAsia="ru-RU"/>
        </w:rPr>
        <w:t>Материалы II Областного родительского форума «Дети с инвалидностью в образовательной среде. Реализация возможностей» (08-09.11.2019)</w:t>
      </w:r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</w:pP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proofErr w:type="spellStart"/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Флеганова</w:t>
      </w:r>
      <w:proofErr w:type="spellEnd"/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 xml:space="preserve"> Татьяна Витальевна, </w:t>
      </w: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Председатель Регионального отделения Всероссийской организации родителей детей-инвалидов (ВОРДИ) в Свердловской области</w:t>
      </w:r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hyperlink r:id="rId4" w:history="1"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https://drive.google.com/open?id=1VomxJJYcY_IvBVH9IOYlT5TqiM_DwWr3</w:t>
        </w:r>
      </w:hyperlink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</w:pP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 Дискуссионная площадка № 1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«Успешные родительские практики сопровождения детей с ограниченными возможностями здоровья».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proofErr w:type="spellStart"/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Клочко</w:t>
      </w:r>
      <w:proofErr w:type="spellEnd"/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 Е. Ю., </w:t>
      </w: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председатель Совета Всероссийской организации родителей детей-инвалидов, Член Совета при Правительстве РФ по вопросам попечительства в социальной сфере (г. Москва).</w:t>
      </w:r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hyperlink r:id="rId5" w:history="1"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https://drive.google.com/open?id=1X5ex</w:t>
        </w:r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Y</w:t>
        </w:r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aEJJ0kh3cuxqXkax5VOj8aNInsj</w:t>
        </w:r>
      </w:hyperlink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 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Групповая консультация № 3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«Современные проекты для детей с особенностями развития в сфере культуры, физического воспитания и спорта»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 </w:t>
      </w: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Кульков О.С</w:t>
      </w: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, директор ГАУ СО «ЦП и СП </w:t>
      </w:r>
      <w:proofErr w:type="gramStart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СО</w:t>
      </w:r>
      <w:proofErr w:type="gramEnd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 „Родник“</w:t>
      </w:r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hyperlink r:id="rId6" w:history="1"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https://drive.google.com/open?id=1dT71HRc0qOheWbh9AdP</w:t>
        </w:r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J</w:t>
        </w:r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3FoELReCCa17</w:t>
        </w:r>
      </w:hyperlink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</w:pP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Степанов И.В</w:t>
      </w: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., директор ГАУ </w:t>
      </w:r>
      <w:proofErr w:type="gramStart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СО</w:t>
      </w:r>
      <w:proofErr w:type="gramEnd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 «Спортивно-адаптивная школа»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Пономарева А. В.,</w:t>
      </w: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 начальник отдела экологической безопасности и экспертизы объектов регионального уровня Министерства экологии и природных ресурсов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 xml:space="preserve">Представители Министерства культуры </w:t>
      </w:r>
      <w:proofErr w:type="gramStart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СО</w:t>
      </w:r>
      <w:proofErr w:type="gramEnd"/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hyperlink r:id="rId7" w:history="1"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https://drive.google.com/open?id=1NhhZclTjvovg0jPJ_ms6vk8R-KZO5Wsc</w:t>
        </w:r>
      </w:hyperlink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</w:pP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proofErr w:type="spellStart"/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Харламцева</w:t>
      </w:r>
      <w:proofErr w:type="spellEnd"/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 xml:space="preserve"> А.Р</w:t>
      </w: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 xml:space="preserve">., заведующая отделом </w:t>
      </w:r>
      <w:proofErr w:type="gramStart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издательских</w:t>
      </w:r>
      <w:proofErr w:type="gramEnd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 xml:space="preserve"> и </w:t>
      </w:r>
      <w:proofErr w:type="spellStart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медиатехнологий</w:t>
      </w:r>
      <w:proofErr w:type="spellEnd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 xml:space="preserve"> ГБУК СО «СОСБС»</w:t>
      </w:r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hyperlink r:id="rId8" w:history="1"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https://drive.google.com/open?id=1GDRM6ufzjrXg-GAWujKE98hEITFtyOXF</w:t>
        </w:r>
      </w:hyperlink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</w:pP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proofErr w:type="spellStart"/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Актыбаева</w:t>
      </w:r>
      <w:proofErr w:type="spellEnd"/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 Н. И.. з</w:t>
      </w: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аместитель директора по спортивной подготовке ГАУ </w:t>
      </w:r>
      <w:proofErr w:type="gramStart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СО</w:t>
      </w:r>
      <w:proofErr w:type="gramEnd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 «Спортивная — адаптивная школа»</w:t>
      </w:r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hyperlink r:id="rId9" w:history="1"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https://drive.google.com/open?id=1c4oioHplbm_zq5sbRIWO_D_3evswKChu</w:t>
        </w:r>
      </w:hyperlink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 </w:t>
      </w:r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Мастер-класс № </w:t>
      </w:r>
      <w:r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1</w:t>
      </w: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.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«Актуальные вопросы неврологического здоровья ребенка: границы нормы и патологии. Как сохранить здоровье ребенка»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Волкова Е. С.,</w:t>
      </w: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 главный внештатный специалист-невролог Свердловской области, заведующий организационно-методическим отделом ГАУЗ СО МКМЦ «</w:t>
      </w:r>
      <w:proofErr w:type="spellStart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Бонум</w:t>
      </w:r>
      <w:proofErr w:type="spellEnd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».</w:t>
      </w:r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hyperlink r:id="rId10" w:history="1"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https://drive.google.com/open?id=1RPkm1XSzmwQWkhbvabOeVqY6hh06jnAe</w:t>
        </w:r>
      </w:hyperlink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Мастер-класс № 2.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«Безопасность в мире цифровых технологий. Как использовать интернет ресурсы для развития ребенка».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Герасименко Ю. А., </w:t>
      </w: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канд</w:t>
      </w:r>
      <w:proofErr w:type="gramStart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.п</w:t>
      </w:r>
      <w:proofErr w:type="gramEnd"/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сих. наук, доцент кафедры психологии образования Института психологии ФГБОУ ВПО «Уральский государственный педагогический университет»</w:t>
      </w:r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hyperlink r:id="rId11" w:history="1"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https://drive.google.com/open?id=1kMohaUSJs-_YvD_fV-J67pojb0pI2qx7</w:t>
        </w:r>
      </w:hyperlink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Мастер-класс № 3.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«Роль родителей в социализации детей с особенностей. Успешные практики»</w:t>
      </w:r>
    </w:p>
    <w:p w:rsidR="0055059C" w:rsidRPr="00AC3DD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proofErr w:type="spellStart"/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>Хижнякова</w:t>
      </w:r>
      <w:proofErr w:type="spellEnd"/>
      <w:r w:rsidRPr="00AC3DDC">
        <w:rPr>
          <w:rFonts w:ascii="Tahoma" w:eastAsia="Times New Roman" w:hAnsi="Tahoma" w:cs="Tahoma"/>
          <w:b/>
          <w:bCs/>
          <w:color w:val="2B2B2B"/>
          <w:sz w:val="19"/>
          <w:szCs w:val="19"/>
          <w:lang w:eastAsia="ru-RU"/>
        </w:rPr>
        <w:t xml:space="preserve"> Т.Н</w:t>
      </w:r>
      <w:r w:rsidRPr="00AC3DDC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., президент по PR Ассоциации «Особые люди».</w:t>
      </w:r>
    </w:p>
    <w:p w:rsidR="0055059C" w:rsidRDefault="0055059C" w:rsidP="0055059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hyperlink r:id="rId12" w:history="1">
        <w:r w:rsidRPr="00C17C09">
          <w:rPr>
            <w:rStyle w:val="a3"/>
            <w:rFonts w:ascii="Tahoma" w:eastAsia="Times New Roman" w:hAnsi="Tahoma" w:cs="Tahoma"/>
            <w:sz w:val="19"/>
            <w:szCs w:val="19"/>
            <w:lang w:eastAsia="ru-RU"/>
          </w:rPr>
          <w:t>https://drive.google.com/open?id=1KfsgtlrDcbnQ40ZfwkehxZxlV1SWqqBi</w:t>
        </w:r>
      </w:hyperlink>
    </w:p>
    <w:p w:rsidR="0055059C" w:rsidRDefault="0055059C" w:rsidP="0055059C">
      <w:pPr>
        <w:spacing w:after="0" w:line="240" w:lineRule="auto"/>
      </w:pPr>
    </w:p>
    <w:p w:rsidR="00A82290" w:rsidRDefault="0055059C"/>
    <w:sectPr w:rsidR="00A82290" w:rsidSect="00AC3DD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59C"/>
    <w:rsid w:val="002F4C1A"/>
    <w:rsid w:val="00440841"/>
    <w:rsid w:val="0055059C"/>
    <w:rsid w:val="00B8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59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5059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GDRM6ufzjrXg-GAWujKE98hEITFtyOX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1NhhZclTjvovg0jPJ_ms6vk8R-KZO5Wsc" TargetMode="External"/><Relationship Id="rId12" Type="http://schemas.openxmlformats.org/officeDocument/2006/relationships/hyperlink" Target="https://drive.google.com/open?id=1KfsgtlrDcbnQ40ZfwkehxZxlV1SWqqB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dT71HRc0qOheWbh9AdPJ3FoELReCCa17" TargetMode="External"/><Relationship Id="rId11" Type="http://schemas.openxmlformats.org/officeDocument/2006/relationships/hyperlink" Target="https://drive.google.com/open?id=1kMohaUSJs-_YvD_fV-J67pojb0pI2qx7" TargetMode="External"/><Relationship Id="rId5" Type="http://schemas.openxmlformats.org/officeDocument/2006/relationships/hyperlink" Target="https://drive.google.com/open?id=1X5exYaEJJ0kh3cuxqXkax5VOj8aNInsj" TargetMode="External"/><Relationship Id="rId10" Type="http://schemas.openxmlformats.org/officeDocument/2006/relationships/hyperlink" Target="https://drive.google.com/open?id=1RPkm1XSzmwQWkhbvabOeVqY6hh06jnAe" TargetMode="External"/><Relationship Id="rId4" Type="http://schemas.openxmlformats.org/officeDocument/2006/relationships/hyperlink" Target="https://drive.google.com/open?id=1VomxJJYcY_IvBVH9IOYlT5TqiM_DwWr3" TargetMode="External"/><Relationship Id="rId9" Type="http://schemas.openxmlformats.org/officeDocument/2006/relationships/hyperlink" Target="https://drive.google.com/open?id=1c4oioHplbm_zq5sbRIWO_D_3evswKC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2021-01-18T07:10:00Z</dcterms:created>
  <dcterms:modified xsi:type="dcterms:W3CDTF">2021-01-18T07:14:00Z</dcterms:modified>
</cp:coreProperties>
</file>