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36" w:rsidRDefault="00250936" w:rsidP="00796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 xml:space="preserve">График проведения диагностических контрольных работ </w:t>
      </w:r>
    </w:p>
    <w:p w:rsidR="000F18D0" w:rsidRPr="000F18D0" w:rsidRDefault="00235E71" w:rsidP="00796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18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5, 6, 7,8</w:t>
      </w:r>
      <w:r w:rsidR="002509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10</w:t>
      </w:r>
      <w:r w:rsidRPr="000F18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</w:t>
      </w:r>
    </w:p>
    <w:p w:rsidR="000F18D0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5класс -       </w:t>
      </w:r>
      <w:r w:rsidRPr="00796731">
        <w:rPr>
          <w:rFonts w:ascii="Times New Roman" w:hAnsi="Times New Roman" w:cs="Times New Roman"/>
          <w:b/>
          <w:sz w:val="32"/>
          <w:szCs w:val="32"/>
        </w:rPr>
        <w:t>11 ноября – история;</w:t>
      </w:r>
    </w:p>
    <w:p w:rsidR="000F18D0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                      12 ноября – биология;</w:t>
      </w:r>
    </w:p>
    <w:p w:rsidR="000F18D0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                      13 ноября – география</w:t>
      </w:r>
    </w:p>
    <w:p w:rsidR="000F18D0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                      20 декабря – русский язык; </w:t>
      </w:r>
    </w:p>
    <w:p w:rsidR="000F18D0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                      23 декабря – математика. </w:t>
      </w:r>
    </w:p>
    <w:p w:rsidR="000F18D0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>6класс  -      11 ноября – история;</w:t>
      </w:r>
    </w:p>
    <w:p w:rsidR="000F18D0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                     12 ноября – биология;</w:t>
      </w:r>
    </w:p>
    <w:p w:rsidR="000F18D0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                     18 ноября – география;</w:t>
      </w:r>
    </w:p>
    <w:p w:rsidR="00796731" w:rsidRPr="00796731" w:rsidRDefault="000F18D0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                     19 ноября – обществознание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20 декабря – русский язык; 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23 декабря – математика; </w:t>
      </w:r>
    </w:p>
    <w:p w:rsidR="00796731" w:rsidRPr="00796731" w:rsidRDefault="00796731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7 класс -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796731">
        <w:rPr>
          <w:rFonts w:ascii="Times New Roman" w:hAnsi="Times New Roman" w:cs="Times New Roman"/>
          <w:b/>
          <w:sz w:val="32"/>
          <w:szCs w:val="32"/>
        </w:rPr>
        <w:t>11 ноября – история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>10 декабря – биология;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>11 декабря – география;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>12 декабря – обществознание;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>13 декабря – физика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20 декабря – русский язык; 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23 декабря – математика; </w:t>
      </w:r>
    </w:p>
    <w:p w:rsidR="00796731" w:rsidRPr="00796731" w:rsidRDefault="00796731" w:rsidP="007967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8 класс -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796731">
        <w:rPr>
          <w:rFonts w:ascii="Times New Roman" w:hAnsi="Times New Roman" w:cs="Times New Roman"/>
          <w:b/>
          <w:sz w:val="32"/>
          <w:szCs w:val="32"/>
        </w:rPr>
        <w:t>11 ноября – география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>12 декабря – обществознание;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>13 декабря – физика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>17 декабря – история;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18 декабря – биология; </w:t>
      </w:r>
    </w:p>
    <w:p w:rsidR="00796731" w:rsidRPr="00796731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20 декабря – русский язык; </w:t>
      </w:r>
    </w:p>
    <w:p w:rsidR="00250936" w:rsidRDefault="00796731" w:rsidP="00796731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796731">
        <w:rPr>
          <w:rFonts w:ascii="Times New Roman" w:hAnsi="Times New Roman" w:cs="Times New Roman"/>
          <w:b/>
          <w:sz w:val="32"/>
          <w:szCs w:val="32"/>
        </w:rPr>
        <w:t xml:space="preserve">23 декабря – математика; </w:t>
      </w:r>
    </w:p>
    <w:p w:rsidR="00250936" w:rsidRPr="00250936" w:rsidRDefault="00250936" w:rsidP="002509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50936">
        <w:rPr>
          <w:rFonts w:ascii="Times New Roman" w:hAnsi="Times New Roman" w:cs="Times New Roman"/>
          <w:b/>
          <w:sz w:val="32"/>
          <w:szCs w:val="32"/>
        </w:rPr>
        <w:t>10 класс      12 декабря – математика;</w:t>
      </w:r>
    </w:p>
    <w:p w:rsidR="00250936" w:rsidRPr="00250936" w:rsidRDefault="00250936" w:rsidP="00250936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250936">
        <w:rPr>
          <w:rFonts w:ascii="Times New Roman" w:hAnsi="Times New Roman" w:cs="Times New Roman"/>
          <w:b/>
          <w:sz w:val="32"/>
          <w:szCs w:val="32"/>
        </w:rPr>
        <w:t>13 декабря – русский язык;</w:t>
      </w:r>
    </w:p>
    <w:p w:rsidR="00250936" w:rsidRPr="00250936" w:rsidRDefault="00250936" w:rsidP="00250936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250936">
        <w:rPr>
          <w:rFonts w:ascii="Times New Roman" w:hAnsi="Times New Roman" w:cs="Times New Roman"/>
          <w:b/>
          <w:sz w:val="32"/>
          <w:szCs w:val="32"/>
        </w:rPr>
        <w:t>16 декабря – история;</w:t>
      </w:r>
    </w:p>
    <w:p w:rsidR="00250936" w:rsidRPr="00250936" w:rsidRDefault="00250936" w:rsidP="00250936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250936">
        <w:rPr>
          <w:rFonts w:ascii="Times New Roman" w:hAnsi="Times New Roman" w:cs="Times New Roman"/>
          <w:b/>
          <w:sz w:val="32"/>
          <w:szCs w:val="32"/>
        </w:rPr>
        <w:t>17 декабря – биология;</w:t>
      </w:r>
    </w:p>
    <w:p w:rsidR="00250936" w:rsidRPr="00250936" w:rsidRDefault="00250936" w:rsidP="00250936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250936">
        <w:rPr>
          <w:rFonts w:ascii="Times New Roman" w:hAnsi="Times New Roman" w:cs="Times New Roman"/>
          <w:b/>
          <w:sz w:val="32"/>
          <w:szCs w:val="32"/>
        </w:rPr>
        <w:t>18 декабря – география;</w:t>
      </w:r>
    </w:p>
    <w:p w:rsidR="00250936" w:rsidRPr="00250936" w:rsidRDefault="00250936" w:rsidP="00250936">
      <w:pPr>
        <w:spacing w:after="0" w:line="240" w:lineRule="auto"/>
        <w:ind w:right="-98" w:firstLine="1701"/>
        <w:rPr>
          <w:rFonts w:ascii="Times New Roman" w:hAnsi="Times New Roman" w:cs="Times New Roman"/>
          <w:b/>
          <w:sz w:val="32"/>
          <w:szCs w:val="32"/>
        </w:rPr>
      </w:pPr>
      <w:r w:rsidRPr="00250936">
        <w:rPr>
          <w:rFonts w:ascii="Times New Roman" w:hAnsi="Times New Roman" w:cs="Times New Roman"/>
          <w:b/>
          <w:sz w:val="32"/>
          <w:szCs w:val="32"/>
        </w:rPr>
        <w:t>19 декабря – обществознание;</w:t>
      </w:r>
    </w:p>
    <w:p w:rsidR="00235E71" w:rsidRPr="00796731" w:rsidRDefault="00250936" w:rsidP="00250936">
      <w:pPr>
        <w:spacing w:after="0" w:line="240" w:lineRule="auto"/>
        <w:ind w:firstLine="1701"/>
        <w:rPr>
          <w:rFonts w:ascii="Times New Roman" w:hAnsi="Times New Roman" w:cs="Times New Roman"/>
          <w:b/>
          <w:sz w:val="32"/>
          <w:szCs w:val="32"/>
        </w:rPr>
      </w:pPr>
      <w:r w:rsidRPr="00250936">
        <w:rPr>
          <w:rFonts w:ascii="Times New Roman" w:hAnsi="Times New Roman" w:cs="Times New Roman"/>
          <w:b/>
          <w:sz w:val="32"/>
          <w:szCs w:val="32"/>
        </w:rPr>
        <w:t>20 декабря – физика</w:t>
      </w:r>
      <w:r w:rsidR="00235E71" w:rsidRPr="002509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</w:p>
    <w:sectPr w:rsidR="00235E71" w:rsidRPr="00796731" w:rsidSect="00094A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93121"/>
    <w:multiLevelType w:val="multilevel"/>
    <w:tmpl w:val="0C4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7467B"/>
    <w:multiLevelType w:val="multilevel"/>
    <w:tmpl w:val="4A7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E71"/>
    <w:rsid w:val="00094AAA"/>
    <w:rsid w:val="000F18D0"/>
    <w:rsid w:val="001C0D2B"/>
    <w:rsid w:val="00235E71"/>
    <w:rsid w:val="00250936"/>
    <w:rsid w:val="00596413"/>
    <w:rsid w:val="00690B3B"/>
    <w:rsid w:val="007803F7"/>
    <w:rsid w:val="00796731"/>
    <w:rsid w:val="00880E0D"/>
    <w:rsid w:val="009B68A9"/>
    <w:rsid w:val="00D1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13"/>
  </w:style>
  <w:style w:type="paragraph" w:styleId="2">
    <w:name w:val="heading 2"/>
    <w:basedOn w:val="a"/>
    <w:link w:val="20"/>
    <w:uiPriority w:val="9"/>
    <w:qFormat/>
    <w:rsid w:val="00235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5E7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5E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5E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5E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5E7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f-depth-1">
    <w:name w:val="sf-depth-1"/>
    <w:basedOn w:val="a0"/>
    <w:rsid w:val="00235E71"/>
  </w:style>
  <w:style w:type="character" w:customStyle="1" w:styleId="sf-sub-indicator">
    <w:name w:val="sf-sub-indicator"/>
    <w:basedOn w:val="a0"/>
    <w:rsid w:val="00235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2019-10-31T06:46:00Z</cp:lastPrinted>
  <dcterms:created xsi:type="dcterms:W3CDTF">2019-10-31T05:06:00Z</dcterms:created>
  <dcterms:modified xsi:type="dcterms:W3CDTF">2019-10-31T07:35:00Z</dcterms:modified>
</cp:coreProperties>
</file>