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tblpY="636"/>
        <w:tblW w:w="0" w:type="auto"/>
        <w:tblLook w:val="04A0" w:firstRow="1" w:lastRow="0" w:firstColumn="1" w:lastColumn="0" w:noHBand="0" w:noVBand="1"/>
      </w:tblPr>
      <w:tblGrid>
        <w:gridCol w:w="2336"/>
        <w:gridCol w:w="6023"/>
      </w:tblGrid>
      <w:tr w:rsidR="0084301B" w14:paraId="4710DE1F" w14:textId="77777777" w:rsidTr="0084301B">
        <w:trPr>
          <w:trHeight w:val="555"/>
        </w:trPr>
        <w:tc>
          <w:tcPr>
            <w:tcW w:w="2336" w:type="dxa"/>
          </w:tcPr>
          <w:p w14:paraId="4A3A3AFF" w14:textId="7ADBC6CF" w:rsidR="0084301B" w:rsidRPr="005B6FBD" w:rsidRDefault="0084301B" w:rsidP="005B6F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предмета</w:t>
            </w:r>
          </w:p>
        </w:tc>
        <w:tc>
          <w:tcPr>
            <w:tcW w:w="6023" w:type="dxa"/>
          </w:tcPr>
          <w:p w14:paraId="36F6367C" w14:textId="6DC08E9A" w:rsidR="0084301B" w:rsidRPr="005B6FBD" w:rsidRDefault="0084301B" w:rsidP="005B6F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на разбор заданий</w:t>
            </w:r>
          </w:p>
        </w:tc>
      </w:tr>
      <w:tr w:rsidR="0084301B" w14:paraId="458458EF" w14:textId="77777777" w:rsidTr="0084301B">
        <w:trPr>
          <w:trHeight w:val="421"/>
        </w:trPr>
        <w:tc>
          <w:tcPr>
            <w:tcW w:w="2336" w:type="dxa"/>
          </w:tcPr>
          <w:p w14:paraId="6D2629D2" w14:textId="215E2D34" w:rsidR="0084301B" w:rsidRPr="005B6FBD" w:rsidRDefault="0084301B" w:rsidP="00FF42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Астрономия</w:t>
            </w:r>
          </w:p>
        </w:tc>
        <w:tc>
          <w:tcPr>
            <w:tcW w:w="6023" w:type="dxa"/>
            <w:shd w:val="clear" w:color="auto" w:fill="auto"/>
          </w:tcPr>
          <w:p w14:paraId="6C1F3FF8" w14:textId="42EA8690" w:rsidR="0084301B" w:rsidRPr="00C572CE" w:rsidRDefault="002663CA" w:rsidP="00FF42F5">
            <w:pPr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</w:rPr>
            </w:pPr>
            <w:hyperlink r:id="rId4" w:history="1">
              <w:r>
                <w:rPr>
                  <w:rStyle w:val="a4"/>
                </w:rPr>
                <w:t>Астрономия (siriusolymp.ru)</w:t>
              </w:r>
            </w:hyperlink>
          </w:p>
        </w:tc>
      </w:tr>
      <w:tr w:rsidR="0084301B" w14:paraId="7058DD8C" w14:textId="77777777" w:rsidTr="0084301B">
        <w:trPr>
          <w:trHeight w:val="413"/>
        </w:trPr>
        <w:tc>
          <w:tcPr>
            <w:tcW w:w="2336" w:type="dxa"/>
          </w:tcPr>
          <w:p w14:paraId="01549747" w14:textId="01F1E060" w:rsidR="0084301B" w:rsidRPr="005B6FBD" w:rsidRDefault="0084301B" w:rsidP="00FF42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6023" w:type="dxa"/>
            <w:shd w:val="clear" w:color="auto" w:fill="auto"/>
          </w:tcPr>
          <w:p w14:paraId="253C3917" w14:textId="486768A4" w:rsidR="0084301B" w:rsidRPr="008E2F02" w:rsidRDefault="002663CA" w:rsidP="00FF42F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5" w:history="1">
              <w:r w:rsidR="006E0928">
                <w:rPr>
                  <w:rStyle w:val="a4"/>
                </w:rPr>
                <w:t>Биология (siriusolymp.ru)</w:t>
              </w:r>
            </w:hyperlink>
          </w:p>
        </w:tc>
      </w:tr>
      <w:tr w:rsidR="0084301B" w14:paraId="55885B50" w14:textId="77777777" w:rsidTr="0084301B">
        <w:trPr>
          <w:trHeight w:val="419"/>
        </w:trPr>
        <w:tc>
          <w:tcPr>
            <w:tcW w:w="2336" w:type="dxa"/>
          </w:tcPr>
          <w:p w14:paraId="586B2329" w14:textId="6E0B642F" w:rsidR="0084301B" w:rsidRPr="005B6FBD" w:rsidRDefault="0084301B" w:rsidP="00FF42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023" w:type="dxa"/>
            <w:shd w:val="clear" w:color="auto" w:fill="auto"/>
          </w:tcPr>
          <w:p w14:paraId="2130B6DC" w14:textId="7958C5DE" w:rsidR="00D73DCB" w:rsidRPr="00D73DCB" w:rsidRDefault="002663CA" w:rsidP="00FF42F5">
            <w:hyperlink r:id="rId6" w:history="1">
              <w:r w:rsidR="00D73DCB">
                <w:rPr>
                  <w:rStyle w:val="a4"/>
                </w:rPr>
                <w:t>Информатика (siriusolymp.ru)</w:t>
              </w:r>
            </w:hyperlink>
          </w:p>
        </w:tc>
      </w:tr>
      <w:tr w:rsidR="0084301B" w14:paraId="49B503B9" w14:textId="77777777" w:rsidTr="006E0928">
        <w:trPr>
          <w:trHeight w:val="418"/>
        </w:trPr>
        <w:tc>
          <w:tcPr>
            <w:tcW w:w="2336" w:type="dxa"/>
          </w:tcPr>
          <w:p w14:paraId="5C5F3B60" w14:textId="38B2D376" w:rsidR="0084301B" w:rsidRDefault="0084301B" w:rsidP="00FF42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023" w:type="dxa"/>
            <w:shd w:val="clear" w:color="auto" w:fill="auto"/>
          </w:tcPr>
          <w:p w14:paraId="4C75C56A" w14:textId="36BB2895" w:rsidR="00D73DCB" w:rsidRPr="008E2F02" w:rsidRDefault="002663CA" w:rsidP="006E092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7" w:history="1">
              <w:r w:rsidR="00D73D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Математика (siriusolymp.ru)</w:t>
              </w:r>
            </w:hyperlink>
          </w:p>
        </w:tc>
      </w:tr>
      <w:tr w:rsidR="0084301B" w14:paraId="0603AFAC" w14:textId="77777777" w:rsidTr="0084301B">
        <w:trPr>
          <w:trHeight w:val="416"/>
        </w:trPr>
        <w:tc>
          <w:tcPr>
            <w:tcW w:w="2336" w:type="dxa"/>
          </w:tcPr>
          <w:p w14:paraId="375DDAE6" w14:textId="2D000F8B" w:rsidR="0084301B" w:rsidRDefault="0084301B" w:rsidP="00FF42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6023" w:type="dxa"/>
          </w:tcPr>
          <w:p w14:paraId="26A375C2" w14:textId="650B03FC" w:rsidR="0084301B" w:rsidRPr="008E2F02" w:rsidRDefault="002663CA" w:rsidP="00FF42F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8" w:history="1">
              <w:r w:rsidR="006E09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Физика (siriusolymp.ru)</w:t>
              </w:r>
            </w:hyperlink>
          </w:p>
        </w:tc>
      </w:tr>
      <w:tr w:rsidR="0084301B" w14:paraId="615554BE" w14:textId="77777777" w:rsidTr="0084301B">
        <w:trPr>
          <w:trHeight w:val="550"/>
        </w:trPr>
        <w:tc>
          <w:tcPr>
            <w:tcW w:w="2336" w:type="dxa"/>
          </w:tcPr>
          <w:p w14:paraId="30CE14C6" w14:textId="621CC1F0" w:rsidR="0084301B" w:rsidRDefault="0084301B" w:rsidP="00FF42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6023" w:type="dxa"/>
          </w:tcPr>
          <w:p w14:paraId="6CFFCFD6" w14:textId="7C0588CF" w:rsidR="0084301B" w:rsidRPr="008E2F02" w:rsidRDefault="002663CA" w:rsidP="00FF42F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9" w:history="1">
              <w:r w:rsidR="006E0928">
                <w:rPr>
                  <w:rStyle w:val="a4"/>
                </w:rPr>
                <w:t>Химия (siriusolymp.ru)</w:t>
              </w:r>
            </w:hyperlink>
          </w:p>
        </w:tc>
      </w:tr>
    </w:tbl>
    <w:p w14:paraId="6E72977B" w14:textId="77777777" w:rsidR="0035333F" w:rsidRDefault="0035333F"/>
    <w:sectPr w:rsidR="0035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D4"/>
    <w:rsid w:val="00163150"/>
    <w:rsid w:val="001702C4"/>
    <w:rsid w:val="002663CA"/>
    <w:rsid w:val="002918D4"/>
    <w:rsid w:val="00342890"/>
    <w:rsid w:val="0035333F"/>
    <w:rsid w:val="003F0627"/>
    <w:rsid w:val="004018F0"/>
    <w:rsid w:val="004441E2"/>
    <w:rsid w:val="0047320B"/>
    <w:rsid w:val="005B6FBD"/>
    <w:rsid w:val="006E0928"/>
    <w:rsid w:val="0084301B"/>
    <w:rsid w:val="008E2F02"/>
    <w:rsid w:val="00953E9A"/>
    <w:rsid w:val="00C572CE"/>
    <w:rsid w:val="00D340BA"/>
    <w:rsid w:val="00D73DCB"/>
    <w:rsid w:val="00FF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2057"/>
  <w15:chartTrackingRefBased/>
  <w15:docId w15:val="{8DA31312-F581-42FE-B6BA-DEA8D152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6FB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7320B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D73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school2024/physic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riusolymp.ru/school2024/mathematic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riusolymp.ru/school2024/informatic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iriusolymp.ru/school2024/biolog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iriusolymp.ru/school2024/astronomy" TargetMode="External"/><Relationship Id="rId9" Type="http://schemas.openxmlformats.org/officeDocument/2006/relationships/hyperlink" Target="https://siriusolymp.ru/school2024/chemist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2025-04-14T06:04:00Z</dcterms:created>
  <dcterms:modified xsi:type="dcterms:W3CDTF">2025-04-14T06:47:00Z</dcterms:modified>
</cp:coreProperties>
</file>